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F073DB" w:rsidRDefault="009D06C3" w:rsidP="009D06C3">
      <w:pPr>
        <w:jc w:val="center"/>
        <w:rPr>
          <w:b/>
          <w:sz w:val="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F073DB">
        <w:rPr>
          <w:rFonts w:ascii="Times New Roman" w:hAnsi="Times New Roman"/>
          <w:b/>
        </w:rPr>
        <w:t xml:space="preserve"> A6IT32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B94191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BC138F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</w:t>
      </w:r>
      <w:r w:rsidR="00F073DB">
        <w:rPr>
          <w:rFonts w:ascii="Cambria" w:hAnsi="Cambria" w:cs="Times New Roman"/>
          <w:b/>
          <w:sz w:val="28"/>
          <w:szCs w:val="24"/>
        </w:rPr>
        <w:t>OFTWARE PROJECT MANAGEMENT</w:t>
      </w:r>
    </w:p>
    <w:p w:rsidR="009D06C3" w:rsidRDefault="00F073DB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(IT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088"/>
        <w:gridCol w:w="567"/>
        <w:gridCol w:w="850"/>
        <w:gridCol w:w="851"/>
      </w:tblGrid>
      <w:tr w:rsidR="00A446D9" w:rsidRPr="00182E85" w:rsidTr="00182E85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182E8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52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2E85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446D9" w:rsidRPr="00182E8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6D9" w:rsidRPr="00182E8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46D9" w:rsidRPr="00182E8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182E85" w:rsidTr="00182E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2E8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82E85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A446D9" w:rsidRPr="00182E85" w:rsidRDefault="007B7412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Define the waterfa</w:t>
            </w:r>
            <w:r w:rsidR="004826C2" w:rsidRPr="00182E85">
              <w:rPr>
                <w:rFonts w:ascii="Bookman Old Style" w:hAnsi="Bookman Old Style"/>
                <w:sz w:val="24"/>
                <w:szCs w:val="24"/>
              </w:rPr>
              <w:t>ll model in software management</w:t>
            </w:r>
            <w:r w:rsidR="004A26B3" w:rsidRPr="00182E85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A446D9" w:rsidRPr="00182E85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6D9" w:rsidRPr="00182E85" w:rsidRDefault="0093063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46D9" w:rsidRPr="00182E85" w:rsidRDefault="00631DE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96857" w:rsidRPr="00182E85" w:rsidTr="00182E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2E85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182E85" w:rsidRDefault="007B7412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 xml:space="preserve">List any two techniques used </w:t>
            </w:r>
            <w:r w:rsidR="004826C2" w:rsidRPr="00182E85">
              <w:rPr>
                <w:rFonts w:ascii="Bookman Old Style" w:hAnsi="Bookman Old Style"/>
                <w:sz w:val="24"/>
                <w:szCs w:val="24"/>
              </w:rPr>
              <w:t>to reduce software product size</w:t>
            </w:r>
            <w:r w:rsidR="004A26B3" w:rsidRPr="00182E85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396857" w:rsidRPr="00182E8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182E85" w:rsidRDefault="0093063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182E85" w:rsidRDefault="00631DE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96857" w:rsidRPr="00182E85" w:rsidTr="00182E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182E85" w:rsidRDefault="004A26B3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What is meant by top-down approach in software development?</w:t>
            </w:r>
          </w:p>
        </w:tc>
        <w:tc>
          <w:tcPr>
            <w:tcW w:w="567" w:type="dxa"/>
            <w:vAlign w:val="center"/>
          </w:tcPr>
          <w:p w:rsidR="00396857" w:rsidRPr="00182E8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182E85" w:rsidRDefault="0093063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182E85" w:rsidRDefault="00631DE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96857" w:rsidRPr="00182E85" w:rsidTr="00182E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182E85" w:rsidRDefault="004A26B3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List any two advantage</w:t>
            </w:r>
            <w:r w:rsidR="004826C2" w:rsidRPr="00182E85">
              <w:rPr>
                <w:rFonts w:ascii="Bookman Old Style" w:hAnsi="Bookman Old Style"/>
                <w:sz w:val="24"/>
                <w:szCs w:val="24"/>
              </w:rPr>
              <w:t>s of iterative process planning?</w:t>
            </w:r>
          </w:p>
        </w:tc>
        <w:tc>
          <w:tcPr>
            <w:tcW w:w="567" w:type="dxa"/>
            <w:vAlign w:val="center"/>
          </w:tcPr>
          <w:p w:rsidR="00396857" w:rsidRPr="00182E8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182E85" w:rsidRDefault="0093063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182E85" w:rsidRDefault="00631DE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4121C3" w:rsidRPr="00182E85" w:rsidTr="00182E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121C3" w:rsidRPr="00182E85" w:rsidRDefault="004121C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121C3" w:rsidRPr="00182E85" w:rsidRDefault="004121C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121C3" w:rsidRPr="00182E85" w:rsidRDefault="004121C3" w:rsidP="00D6016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How are management indicators related to project milestones?</w:t>
            </w:r>
          </w:p>
        </w:tc>
        <w:tc>
          <w:tcPr>
            <w:tcW w:w="567" w:type="dxa"/>
            <w:vAlign w:val="center"/>
          </w:tcPr>
          <w:p w:rsidR="004121C3" w:rsidRPr="00182E85" w:rsidRDefault="004121C3" w:rsidP="00D601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121C3" w:rsidRPr="00182E85" w:rsidRDefault="004121C3" w:rsidP="004121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21C3" w:rsidRPr="00182E85" w:rsidRDefault="004121C3" w:rsidP="00D601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96857" w:rsidRPr="00182E85" w:rsidTr="00182E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182E85" w:rsidRDefault="00C1197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What is the main purpose of a Work Breakdown Structure?</w:t>
            </w:r>
          </w:p>
        </w:tc>
        <w:tc>
          <w:tcPr>
            <w:tcW w:w="567" w:type="dxa"/>
            <w:vAlign w:val="center"/>
          </w:tcPr>
          <w:p w:rsidR="00396857" w:rsidRPr="00182E8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182E85" w:rsidRDefault="0093063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182E85" w:rsidRDefault="00631DE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96857" w:rsidRPr="00182E85" w:rsidTr="00182E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182E85" w:rsidRDefault="004826C2" w:rsidP="004826C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Give two examples of Line-of-Business areas in a company?</w:t>
            </w:r>
          </w:p>
        </w:tc>
        <w:tc>
          <w:tcPr>
            <w:tcW w:w="567" w:type="dxa"/>
            <w:vAlign w:val="center"/>
          </w:tcPr>
          <w:p w:rsidR="00396857" w:rsidRPr="00182E8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182E85" w:rsidRDefault="0093063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182E85" w:rsidRDefault="00631DE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96857" w:rsidRPr="00182E85" w:rsidTr="00182E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182E85" w:rsidRDefault="004121C3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pragmatic software metric</w:t>
            </w:r>
          </w:p>
        </w:tc>
        <w:tc>
          <w:tcPr>
            <w:tcW w:w="567" w:type="dxa"/>
            <w:vAlign w:val="center"/>
          </w:tcPr>
          <w:p w:rsidR="00396857" w:rsidRPr="00182E85" w:rsidRDefault="004121C3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182E85" w:rsidRDefault="004121C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182E85" w:rsidRDefault="004121C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96857" w:rsidRPr="00182E85" w:rsidTr="00182E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182E85" w:rsidRDefault="001127F6" w:rsidP="00304B1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Is process transition helps in improving software quality?</w:t>
            </w:r>
          </w:p>
        </w:tc>
        <w:tc>
          <w:tcPr>
            <w:tcW w:w="567" w:type="dxa"/>
            <w:vAlign w:val="center"/>
          </w:tcPr>
          <w:p w:rsidR="00396857" w:rsidRPr="00182E8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182E85" w:rsidRDefault="0093063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182E85" w:rsidRDefault="00631DE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96857" w:rsidRPr="00182E85" w:rsidTr="00182E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82E8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182E85" w:rsidRDefault="004826C2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Give two examples of modern project methodologies</w:t>
            </w:r>
            <w:r w:rsidR="001127F6" w:rsidRPr="00182E85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396857" w:rsidRPr="00182E8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182E85" w:rsidRDefault="0093063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182E85" w:rsidRDefault="00631DE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D03572" w:rsidRPr="004E7EF6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10113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427"/>
        <w:gridCol w:w="7084"/>
        <w:gridCol w:w="567"/>
        <w:gridCol w:w="40"/>
        <w:gridCol w:w="854"/>
        <w:gridCol w:w="713"/>
      </w:tblGrid>
      <w:tr w:rsidR="005B4F9F" w:rsidRPr="00182E85" w:rsidTr="00DD6185">
        <w:trPr>
          <w:trHeight w:val="416"/>
        </w:trPr>
        <w:tc>
          <w:tcPr>
            <w:tcW w:w="428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182E85" w:rsidRDefault="00182E8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511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182E85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07" w:type="dxa"/>
            <w:gridSpan w:val="2"/>
            <w:vAlign w:val="center"/>
          </w:tcPr>
          <w:p w:rsidR="005B4F9F" w:rsidRPr="00182E8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B4F9F" w:rsidRPr="00182E8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5B4F9F" w:rsidRPr="00182E8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182E85" w:rsidTr="00182E85">
        <w:trPr>
          <w:trHeight w:val="274"/>
        </w:trPr>
        <w:tc>
          <w:tcPr>
            <w:tcW w:w="4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2E85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82E85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91338" w:rsidRPr="00182E85" w:rsidRDefault="00835DD2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Discuss the difference between conventional and modern approaches in software management performance.</w:t>
            </w:r>
          </w:p>
        </w:tc>
        <w:tc>
          <w:tcPr>
            <w:tcW w:w="607" w:type="dxa"/>
            <w:gridSpan w:val="2"/>
            <w:vAlign w:val="center"/>
          </w:tcPr>
          <w:p w:rsidR="00691338" w:rsidRPr="00182E85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691338" w:rsidRPr="00182E85" w:rsidRDefault="00984447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691338" w:rsidRPr="00182E85" w:rsidRDefault="00631DE2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26473" w:rsidRPr="00182E85" w:rsidTr="00182E85">
        <w:trPr>
          <w:trHeight w:val="274"/>
        </w:trPr>
        <w:tc>
          <w:tcPr>
            <w:tcW w:w="4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026473" w:rsidP="005667E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Explain the importance of team effectiveness in software development projects.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631DE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26473" w:rsidRPr="00182E85" w:rsidTr="00DD6185">
        <w:trPr>
          <w:trHeight w:val="384"/>
        </w:trPr>
        <w:tc>
          <w:tcPr>
            <w:tcW w:w="1011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26473" w:rsidRPr="00182E85" w:rsidTr="00182E85">
        <w:trPr>
          <w:trHeight w:val="274"/>
        </w:trPr>
        <w:tc>
          <w:tcPr>
            <w:tcW w:w="428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026473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Explain how software productivity and quality relate to software economics.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631DE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26473" w:rsidRPr="00182E85" w:rsidTr="00182E85">
        <w:trPr>
          <w:trHeight w:val="274"/>
        </w:trPr>
        <w:tc>
          <w:tcPr>
            <w:tcW w:w="4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026473" w:rsidP="005667E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Discuss key strategies for improving software development processes.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631DE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26473" w:rsidRPr="00182E85" w:rsidTr="00F96B40">
        <w:trPr>
          <w:trHeight w:val="274"/>
        </w:trPr>
        <w:tc>
          <w:tcPr>
            <w:tcW w:w="1011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720F2" w:rsidRDefault="00D720F2" w:rsidP="00911FB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304B1D" w:rsidRDefault="00304B1D" w:rsidP="00911FB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B75956" w:rsidRPr="00182E85" w:rsidRDefault="00911FBC" w:rsidP="00911FB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026473" w:rsidRPr="00182E85" w:rsidTr="00182E85">
        <w:trPr>
          <w:trHeight w:val="274"/>
        </w:trPr>
        <w:tc>
          <w:tcPr>
            <w:tcW w:w="428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863A6B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Differentiate conventional and modern software Management?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F96B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026473" w:rsidRPr="00182E85" w:rsidTr="00010FE7">
        <w:trPr>
          <w:trHeight w:val="458"/>
        </w:trPr>
        <w:tc>
          <w:tcPr>
            <w:tcW w:w="4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9B7232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82E85">
              <w:rPr>
                <w:rFonts w:ascii="Bookman Old Style" w:hAnsi="Bookman Old Style" w:cs="Times New Roman"/>
                <w:sz w:val="24"/>
                <w:szCs w:val="24"/>
              </w:rPr>
              <w:t xml:space="preserve">List and Explain </w:t>
            </w:r>
            <w:r w:rsidRPr="00182E85">
              <w:rPr>
                <w:rFonts w:ascii="Bookman Old Style" w:hAnsi="Bookman Old Style" w:cs="Times New Roman"/>
                <w:color w:val="232321"/>
                <w:w w:val="105"/>
                <w:sz w:val="24"/>
                <w:szCs w:val="24"/>
              </w:rPr>
              <w:t>Engineering and Production phases?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F96B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26473" w:rsidRPr="00182E85" w:rsidTr="00937A74">
        <w:trPr>
          <w:trHeight w:val="420"/>
        </w:trPr>
        <w:tc>
          <w:tcPr>
            <w:tcW w:w="1011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26473" w:rsidRPr="00182E85" w:rsidTr="00182E85">
        <w:trPr>
          <w:trHeight w:val="274"/>
        </w:trPr>
        <w:tc>
          <w:tcPr>
            <w:tcW w:w="428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863A6B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Explain the main principles of conventional software engineering.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F96B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26473" w:rsidRPr="00182E85" w:rsidTr="00EE0F5E">
        <w:trPr>
          <w:trHeight w:val="462"/>
        </w:trPr>
        <w:tc>
          <w:tcPr>
            <w:tcW w:w="4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9B723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 xml:space="preserve">Differentiate </w:t>
            </w:r>
            <w:r w:rsidRPr="00182E85">
              <w:rPr>
                <w:rFonts w:ascii="Bookman Old Style" w:hAnsi="Bookman Old Style"/>
                <w:color w:val="343433"/>
                <w:w w:val="105"/>
                <w:sz w:val="24"/>
                <w:szCs w:val="24"/>
              </w:rPr>
              <w:t xml:space="preserve">inception </w:t>
            </w:r>
            <w:r w:rsidRPr="00182E85">
              <w:rPr>
                <w:rFonts w:ascii="Bookman Old Style" w:hAnsi="Bookman Old Style"/>
                <w:color w:val="232321"/>
                <w:w w:val="105"/>
                <w:sz w:val="24"/>
                <w:szCs w:val="24"/>
              </w:rPr>
              <w:t>phase</w:t>
            </w:r>
            <w:r w:rsidRPr="00182E85">
              <w:rPr>
                <w:rFonts w:ascii="Bookman Old Style" w:hAnsi="Bookman Old Style"/>
                <w:color w:val="626262"/>
                <w:w w:val="105"/>
                <w:sz w:val="24"/>
                <w:szCs w:val="24"/>
              </w:rPr>
              <w:t xml:space="preserve"> and </w:t>
            </w:r>
            <w:r w:rsidRPr="00182E85">
              <w:rPr>
                <w:rFonts w:ascii="Bookman Old Style" w:hAnsi="Bookman Old Style"/>
                <w:color w:val="232321"/>
                <w:w w:val="105"/>
                <w:sz w:val="24"/>
                <w:szCs w:val="24"/>
              </w:rPr>
              <w:t>elaboration phase</w:t>
            </w:r>
            <w:r w:rsidR="00CC4147" w:rsidRPr="00182E85">
              <w:rPr>
                <w:rFonts w:ascii="Bookman Old Style" w:hAnsi="Bookman Old Style"/>
                <w:color w:val="626262"/>
                <w:w w:val="105"/>
                <w:sz w:val="24"/>
                <w:szCs w:val="24"/>
              </w:rPr>
              <w:t>?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F96B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026473" w:rsidRPr="00182E85" w:rsidTr="00EE0F5E">
        <w:trPr>
          <w:trHeight w:val="411"/>
        </w:trPr>
        <w:tc>
          <w:tcPr>
            <w:tcW w:w="1011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26473" w:rsidRPr="00182E85" w:rsidTr="00182E85">
        <w:trPr>
          <w:trHeight w:val="274"/>
        </w:trPr>
        <w:tc>
          <w:tcPr>
            <w:tcW w:w="4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3D3B85" w:rsidP="00372DE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 w:cstheme="minorHAnsi"/>
                <w:sz w:val="24"/>
                <w:szCs w:val="24"/>
              </w:rPr>
              <w:t>Discuss about cost and schedule estimation of iterative process?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F96B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26473" w:rsidRPr="00182E85" w:rsidTr="00EE0F5E">
        <w:trPr>
          <w:trHeight w:val="394"/>
        </w:trPr>
        <w:tc>
          <w:tcPr>
            <w:tcW w:w="1011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26473" w:rsidRPr="00182E85" w:rsidTr="00182E85">
        <w:trPr>
          <w:trHeight w:val="274"/>
        </w:trPr>
        <w:tc>
          <w:tcPr>
            <w:tcW w:w="428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372DEE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Explain the role of verification and validation in a software process workflow?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F96B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026473" w:rsidRPr="00182E85" w:rsidTr="00697294">
        <w:trPr>
          <w:trHeight w:val="488"/>
        </w:trPr>
        <w:tc>
          <w:tcPr>
            <w:tcW w:w="4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3D3B85" w:rsidP="00756DF7">
            <w:pPr>
              <w:spacing w:before="1" w:after="0"/>
              <w:ind w:left="75"/>
              <w:rPr>
                <w:rFonts w:ascii="Bookman Old Style" w:hAnsi="Bookman Old Style"/>
                <w:sz w:val="24"/>
                <w:szCs w:val="24"/>
              </w:rPr>
            </w:pPr>
            <w:r w:rsidRPr="00756DF7">
              <w:rPr>
                <w:rFonts w:ascii="Bookman Old Style" w:hAnsi="Bookman Old Style"/>
                <w:sz w:val="24"/>
                <w:szCs w:val="24"/>
              </w:rPr>
              <w:t>Differentiate major and minor mile stones?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F96B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026473" w:rsidRPr="00182E85" w:rsidTr="00EE0F5E">
        <w:trPr>
          <w:trHeight w:val="384"/>
        </w:trPr>
        <w:tc>
          <w:tcPr>
            <w:tcW w:w="1011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26473" w:rsidRPr="00182E85" w:rsidTr="00182E85">
        <w:trPr>
          <w:trHeight w:val="274"/>
        </w:trPr>
        <w:tc>
          <w:tcPr>
            <w:tcW w:w="4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4" w:type="dxa"/>
            <w:shd w:val="clear" w:color="auto" w:fill="auto"/>
            <w:vAlign w:val="center"/>
          </w:tcPr>
          <w:p w:rsidR="007A48FA" w:rsidRPr="00756DF7" w:rsidRDefault="007A48FA" w:rsidP="00756DF7">
            <w:pPr>
              <w:spacing w:before="1" w:after="0"/>
              <w:ind w:left="75"/>
              <w:rPr>
                <w:rFonts w:ascii="Bookman Old Style" w:hAnsi="Bookman Old Style"/>
                <w:sz w:val="24"/>
                <w:szCs w:val="24"/>
              </w:rPr>
            </w:pPr>
            <w:r w:rsidRPr="00756DF7">
              <w:rPr>
                <w:rFonts w:ascii="Bookman Old Style" w:hAnsi="Bookman Old Style"/>
                <w:sz w:val="24"/>
                <w:szCs w:val="24"/>
              </w:rPr>
              <w:t xml:space="preserve">Discuss about the following </w:t>
            </w:r>
          </w:p>
          <w:p w:rsidR="007A48FA" w:rsidRPr="00756DF7" w:rsidRDefault="007A48FA" w:rsidP="00756DF7">
            <w:pPr>
              <w:spacing w:before="1" w:after="0"/>
              <w:ind w:left="75"/>
              <w:rPr>
                <w:rFonts w:ascii="Bookman Old Style" w:hAnsi="Bookman Old Style"/>
                <w:sz w:val="24"/>
                <w:szCs w:val="24"/>
              </w:rPr>
            </w:pPr>
            <w:r w:rsidRPr="00756DF7">
              <w:rPr>
                <w:rFonts w:ascii="Bookman Old Style" w:hAnsi="Bookman Old Style"/>
                <w:sz w:val="24"/>
                <w:szCs w:val="24"/>
              </w:rPr>
              <w:t>a)The seven core Metrics</w:t>
            </w:r>
          </w:p>
          <w:p w:rsidR="007A48FA" w:rsidRPr="00756DF7" w:rsidRDefault="007A48FA" w:rsidP="00756DF7">
            <w:pPr>
              <w:spacing w:before="1" w:after="0"/>
              <w:ind w:left="75"/>
              <w:rPr>
                <w:rFonts w:ascii="Bookman Old Style" w:hAnsi="Bookman Old Style"/>
                <w:sz w:val="24"/>
                <w:szCs w:val="24"/>
              </w:rPr>
            </w:pPr>
            <w:r w:rsidRPr="00756DF7">
              <w:rPr>
                <w:rFonts w:ascii="Bookman Old Style" w:hAnsi="Bookman Old Style"/>
                <w:sz w:val="24"/>
                <w:szCs w:val="24"/>
              </w:rPr>
              <w:t>b) Management indicators</w:t>
            </w:r>
          </w:p>
          <w:p w:rsidR="00026473" w:rsidRPr="00756DF7" w:rsidRDefault="00D8206B" w:rsidP="00756DF7">
            <w:pPr>
              <w:spacing w:before="1" w:after="0"/>
              <w:ind w:left="75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c) Q</w:t>
            </w:r>
            <w:bookmarkStart w:id="0" w:name="_GoBack"/>
            <w:bookmarkEnd w:id="0"/>
            <w:r w:rsidR="007A48FA" w:rsidRPr="00756DF7">
              <w:rPr>
                <w:rFonts w:ascii="Bookman Old Style" w:hAnsi="Bookman Old Style"/>
                <w:sz w:val="24"/>
                <w:szCs w:val="24"/>
              </w:rPr>
              <w:t>uality indicators.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F96B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26473" w:rsidRPr="00182E85" w:rsidTr="00EE0F5E">
        <w:trPr>
          <w:trHeight w:val="492"/>
        </w:trPr>
        <w:tc>
          <w:tcPr>
            <w:tcW w:w="1011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26473" w:rsidRPr="00182E85" w:rsidTr="00EE0F5E">
        <w:trPr>
          <w:trHeight w:val="469"/>
        </w:trPr>
        <w:tc>
          <w:tcPr>
            <w:tcW w:w="428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7B3190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Describe the key stages in the evolution of organizations.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F96B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26473" w:rsidRPr="00182E85" w:rsidTr="00EE0F5E">
        <w:trPr>
          <w:trHeight w:val="419"/>
        </w:trPr>
        <w:tc>
          <w:tcPr>
            <w:tcW w:w="4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7B3190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56DF7">
              <w:rPr>
                <w:rFonts w:ascii="Bookman Old Style" w:hAnsi="Bookman Old Style"/>
                <w:sz w:val="24"/>
                <w:szCs w:val="24"/>
              </w:rPr>
              <w:t>Discuss about Life cycle expectations in project control?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F96B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26473" w:rsidRPr="00182E85" w:rsidTr="00EE0F5E">
        <w:trPr>
          <w:trHeight w:val="424"/>
        </w:trPr>
        <w:tc>
          <w:tcPr>
            <w:tcW w:w="1011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26473" w:rsidRPr="00182E85" w:rsidTr="00182E85">
        <w:trPr>
          <w:trHeight w:val="274"/>
        </w:trPr>
        <w:tc>
          <w:tcPr>
            <w:tcW w:w="428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160B6B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List and explain key components of a modern project profile.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F96B40" w:rsidP="00F96B4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026473" w:rsidRPr="00182E85" w:rsidTr="00182E85">
        <w:trPr>
          <w:trHeight w:val="308"/>
        </w:trPr>
        <w:tc>
          <w:tcPr>
            <w:tcW w:w="4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FE5D55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Define next-generation software economics and explain its importance in the software industry.</w:t>
            </w:r>
          </w:p>
        </w:tc>
        <w:tc>
          <w:tcPr>
            <w:tcW w:w="607" w:type="dxa"/>
            <w:gridSpan w:val="2"/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F96B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26473" w:rsidRPr="00182E85" w:rsidTr="00EE0F5E">
        <w:trPr>
          <w:trHeight w:val="364"/>
        </w:trPr>
        <w:tc>
          <w:tcPr>
            <w:tcW w:w="10113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26473" w:rsidRPr="00182E85" w:rsidTr="00182E85">
        <w:trPr>
          <w:trHeight w:val="274"/>
        </w:trPr>
        <w:tc>
          <w:tcPr>
            <w:tcW w:w="4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6473" w:rsidRPr="00182E85" w:rsidRDefault="000264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4" w:type="dxa"/>
            <w:shd w:val="clear" w:color="auto" w:fill="auto"/>
            <w:vAlign w:val="center"/>
          </w:tcPr>
          <w:p w:rsidR="00026473" w:rsidRPr="00182E85" w:rsidRDefault="00F91FF6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82E85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FE5D55" w:rsidRPr="00182E85">
              <w:rPr>
                <w:rFonts w:ascii="Bookman Old Style" w:hAnsi="Bookman Old Style"/>
                <w:sz w:val="24"/>
                <w:szCs w:val="24"/>
              </w:rPr>
              <w:t xml:space="preserve"> the architecture, components, and functions of the Command Centre Processing and Display System (CCPDS). Discuss its significance in modern technology.</w:t>
            </w:r>
          </w:p>
        </w:tc>
        <w:tc>
          <w:tcPr>
            <w:tcW w:w="567" w:type="dxa"/>
            <w:vAlign w:val="center"/>
          </w:tcPr>
          <w:p w:rsidR="00026473" w:rsidRPr="00182E85" w:rsidRDefault="00160B6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:rsidR="00026473" w:rsidRPr="00182E85" w:rsidRDefault="009844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6473" w:rsidRPr="00182E85" w:rsidRDefault="00F96B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82E8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911FBC" w:rsidRDefault="00911FB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11FBC" w:rsidRDefault="00911FB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11FBC" w:rsidRDefault="00911FB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11FBC" w:rsidRPr="003257AD" w:rsidRDefault="00911FBC" w:rsidP="00911FBC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911FBC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0FE7"/>
    <w:rsid w:val="00022EC7"/>
    <w:rsid w:val="0002555C"/>
    <w:rsid w:val="00026473"/>
    <w:rsid w:val="00034A6E"/>
    <w:rsid w:val="000466F7"/>
    <w:rsid w:val="00053A2B"/>
    <w:rsid w:val="000C1D0F"/>
    <w:rsid w:val="000D0B88"/>
    <w:rsid w:val="000D2777"/>
    <w:rsid w:val="000F12BE"/>
    <w:rsid w:val="00103309"/>
    <w:rsid w:val="001127F6"/>
    <w:rsid w:val="00150DF0"/>
    <w:rsid w:val="00155D25"/>
    <w:rsid w:val="00160B6B"/>
    <w:rsid w:val="00182E85"/>
    <w:rsid w:val="001A01E5"/>
    <w:rsid w:val="00227314"/>
    <w:rsid w:val="0023133A"/>
    <w:rsid w:val="00234DD6"/>
    <w:rsid w:val="00271859"/>
    <w:rsid w:val="00284F2E"/>
    <w:rsid w:val="00296345"/>
    <w:rsid w:val="002A7366"/>
    <w:rsid w:val="002B12E4"/>
    <w:rsid w:val="002C732E"/>
    <w:rsid w:val="002E177B"/>
    <w:rsid w:val="00304B1D"/>
    <w:rsid w:val="003257AD"/>
    <w:rsid w:val="00335342"/>
    <w:rsid w:val="003573F1"/>
    <w:rsid w:val="003707C9"/>
    <w:rsid w:val="0037165F"/>
    <w:rsid w:val="00372DEE"/>
    <w:rsid w:val="00396857"/>
    <w:rsid w:val="003A58A6"/>
    <w:rsid w:val="003C2DD8"/>
    <w:rsid w:val="003D1F3A"/>
    <w:rsid w:val="003D3B85"/>
    <w:rsid w:val="003E5FE9"/>
    <w:rsid w:val="003F525C"/>
    <w:rsid w:val="004121C3"/>
    <w:rsid w:val="004303C4"/>
    <w:rsid w:val="00456FF1"/>
    <w:rsid w:val="00471DBF"/>
    <w:rsid w:val="0047454F"/>
    <w:rsid w:val="00474BA7"/>
    <w:rsid w:val="004826C2"/>
    <w:rsid w:val="00485725"/>
    <w:rsid w:val="004A26B3"/>
    <w:rsid w:val="004E2978"/>
    <w:rsid w:val="004E7EF6"/>
    <w:rsid w:val="00504475"/>
    <w:rsid w:val="00512653"/>
    <w:rsid w:val="005450AF"/>
    <w:rsid w:val="00554B1A"/>
    <w:rsid w:val="00590237"/>
    <w:rsid w:val="00593548"/>
    <w:rsid w:val="005A4A2E"/>
    <w:rsid w:val="005B4F9F"/>
    <w:rsid w:val="0062034D"/>
    <w:rsid w:val="00631DE2"/>
    <w:rsid w:val="00655F00"/>
    <w:rsid w:val="00664124"/>
    <w:rsid w:val="00673F83"/>
    <w:rsid w:val="006863D7"/>
    <w:rsid w:val="00686D5C"/>
    <w:rsid w:val="00691338"/>
    <w:rsid w:val="006913EC"/>
    <w:rsid w:val="00697294"/>
    <w:rsid w:val="006A2F3F"/>
    <w:rsid w:val="006D7EC7"/>
    <w:rsid w:val="006E4EE6"/>
    <w:rsid w:val="006F4FA5"/>
    <w:rsid w:val="007162E1"/>
    <w:rsid w:val="00720A77"/>
    <w:rsid w:val="007258D1"/>
    <w:rsid w:val="00750701"/>
    <w:rsid w:val="00756DF7"/>
    <w:rsid w:val="00757172"/>
    <w:rsid w:val="00780A16"/>
    <w:rsid w:val="007847B7"/>
    <w:rsid w:val="00795A1B"/>
    <w:rsid w:val="007A48FA"/>
    <w:rsid w:val="007B145D"/>
    <w:rsid w:val="007B2CF8"/>
    <w:rsid w:val="007B3190"/>
    <w:rsid w:val="007B7412"/>
    <w:rsid w:val="007F2DB7"/>
    <w:rsid w:val="008166E1"/>
    <w:rsid w:val="00835DD2"/>
    <w:rsid w:val="00843353"/>
    <w:rsid w:val="00854E0D"/>
    <w:rsid w:val="00863A6B"/>
    <w:rsid w:val="00884594"/>
    <w:rsid w:val="00891022"/>
    <w:rsid w:val="008B5361"/>
    <w:rsid w:val="008E32BF"/>
    <w:rsid w:val="0090128A"/>
    <w:rsid w:val="00906B65"/>
    <w:rsid w:val="009071F8"/>
    <w:rsid w:val="00910762"/>
    <w:rsid w:val="00911FBC"/>
    <w:rsid w:val="00917290"/>
    <w:rsid w:val="00930632"/>
    <w:rsid w:val="0093182A"/>
    <w:rsid w:val="00937A74"/>
    <w:rsid w:val="009409AC"/>
    <w:rsid w:val="00956FCE"/>
    <w:rsid w:val="00984447"/>
    <w:rsid w:val="00990A16"/>
    <w:rsid w:val="009A5D75"/>
    <w:rsid w:val="009B7232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5956"/>
    <w:rsid w:val="00B93AE5"/>
    <w:rsid w:val="00B94191"/>
    <w:rsid w:val="00BA4B0B"/>
    <w:rsid w:val="00BC138F"/>
    <w:rsid w:val="00BD0A5D"/>
    <w:rsid w:val="00BD5D34"/>
    <w:rsid w:val="00BE3FAB"/>
    <w:rsid w:val="00C01AC7"/>
    <w:rsid w:val="00C11977"/>
    <w:rsid w:val="00C22811"/>
    <w:rsid w:val="00C32BA6"/>
    <w:rsid w:val="00C476C6"/>
    <w:rsid w:val="00C545C2"/>
    <w:rsid w:val="00C54673"/>
    <w:rsid w:val="00C61C88"/>
    <w:rsid w:val="00C76FFB"/>
    <w:rsid w:val="00C84F0A"/>
    <w:rsid w:val="00CC4147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20F2"/>
    <w:rsid w:val="00D74414"/>
    <w:rsid w:val="00D8206B"/>
    <w:rsid w:val="00D93CB7"/>
    <w:rsid w:val="00D9502C"/>
    <w:rsid w:val="00D95B67"/>
    <w:rsid w:val="00D95FDE"/>
    <w:rsid w:val="00D9689C"/>
    <w:rsid w:val="00DB3833"/>
    <w:rsid w:val="00DB3B00"/>
    <w:rsid w:val="00DB48B4"/>
    <w:rsid w:val="00DD02CE"/>
    <w:rsid w:val="00DD6185"/>
    <w:rsid w:val="00DE5CE6"/>
    <w:rsid w:val="00DF446E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E0F5E"/>
    <w:rsid w:val="00EF14FB"/>
    <w:rsid w:val="00F073DB"/>
    <w:rsid w:val="00F22185"/>
    <w:rsid w:val="00F25916"/>
    <w:rsid w:val="00F4677F"/>
    <w:rsid w:val="00F558BF"/>
    <w:rsid w:val="00F60B3C"/>
    <w:rsid w:val="00F616CD"/>
    <w:rsid w:val="00F75871"/>
    <w:rsid w:val="00F91FF6"/>
    <w:rsid w:val="00F96B40"/>
    <w:rsid w:val="00FA5E9A"/>
    <w:rsid w:val="00FB3854"/>
    <w:rsid w:val="00FD355D"/>
    <w:rsid w:val="00FD7646"/>
    <w:rsid w:val="00FE5D55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08EB6-2ACD-47D0-9949-CC054D97F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162</cp:revision>
  <dcterms:created xsi:type="dcterms:W3CDTF">2018-09-08T07:27:00Z</dcterms:created>
  <dcterms:modified xsi:type="dcterms:W3CDTF">2025-11-18T03:12:00Z</dcterms:modified>
</cp:coreProperties>
</file>