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A6AB7" w14:textId="77777777" w:rsidR="00A645BC" w:rsidRDefault="00A645B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645BC" w:rsidRPr="00927251" w14:paraId="190CB942" w14:textId="77777777" w:rsidTr="00BA656F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4455" w14:textId="77777777" w:rsidR="00A645BC" w:rsidRPr="00927251" w:rsidRDefault="00A645BC" w:rsidP="00BA656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927251"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5716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912E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4F4E" w14:textId="77777777" w:rsidR="00A645BC" w:rsidRPr="00927251" w:rsidRDefault="00A645BC" w:rsidP="00BA656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7251">
              <w:rPr>
                <w:rFonts w:ascii="Times New Roman" w:hAnsi="Times New Roman"/>
                <w:b/>
                <w:color w:val="000000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E2E27" w14:textId="77777777" w:rsidR="00A645BC" w:rsidRPr="00927251" w:rsidRDefault="00A645BC" w:rsidP="00BA656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7251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62FD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4F10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F9C5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D60D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A89C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BF3420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F8618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C0811B9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C9CB93A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AC9CD" w14:textId="77777777" w:rsidR="00A645BC" w:rsidRPr="00927251" w:rsidRDefault="00A645BC" w:rsidP="00BA656F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C8E52" w14:textId="77777777" w:rsidR="00A645BC" w:rsidRPr="00927251" w:rsidRDefault="00A645BC" w:rsidP="00BA656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27251">
              <w:rPr>
                <w:rFonts w:ascii="Times New Roman" w:hAnsi="Times New Roman"/>
                <w:b/>
              </w:rPr>
              <w:t>MLR20</w:t>
            </w:r>
          </w:p>
        </w:tc>
      </w:tr>
    </w:tbl>
    <w:p w14:paraId="182BC7CF" w14:textId="77777777" w:rsidR="00A645BC" w:rsidRPr="00927251" w:rsidRDefault="00A645BC" w:rsidP="00A645BC">
      <w:pPr>
        <w:rPr>
          <w:rFonts w:ascii="Times New Roman" w:hAnsi="Times New Roman"/>
          <w:b/>
        </w:rPr>
      </w:pPr>
    </w:p>
    <w:p w14:paraId="629D17D4" w14:textId="77777777" w:rsidR="00A645BC" w:rsidRPr="00927251" w:rsidRDefault="00A645BC" w:rsidP="00A645BC">
      <w:pPr>
        <w:rPr>
          <w:rFonts w:ascii="Times New Roman" w:hAnsi="Times New Roman"/>
          <w:b/>
          <w:sz w:val="2"/>
        </w:rPr>
      </w:pPr>
    </w:p>
    <w:p w14:paraId="3FA812BB" w14:textId="39069FDA" w:rsidR="00A645BC" w:rsidRPr="00927251" w:rsidRDefault="00A645BC" w:rsidP="00A645BC">
      <w:pPr>
        <w:spacing w:after="0"/>
        <w:rPr>
          <w:rFonts w:ascii="Times New Roman" w:hAnsi="Times New Roman"/>
          <w:b/>
          <w:sz w:val="18"/>
        </w:rPr>
      </w:pPr>
      <w:r w:rsidRPr="00927251">
        <w:rPr>
          <w:rFonts w:ascii="Times New Roman" w:hAnsi="Times New Roman"/>
          <w:b/>
        </w:rPr>
        <w:t>Course Code: A5</w:t>
      </w:r>
      <w:r>
        <w:rPr>
          <w:rFonts w:ascii="Times New Roman" w:hAnsi="Times New Roman"/>
          <w:b/>
        </w:rPr>
        <w:t>AI05</w:t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</w:p>
    <w:p w14:paraId="2DE36D4C" w14:textId="77777777" w:rsidR="00A645BC" w:rsidRPr="00927251" w:rsidRDefault="00A645BC" w:rsidP="00A645B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</w:rPr>
      </w:pPr>
      <w:r w:rsidRPr="00927251">
        <w:rPr>
          <w:rFonts w:ascii="Times New Roman" w:hAnsi="Times New Roman"/>
          <w:b/>
          <w:sz w:val="40"/>
        </w:rPr>
        <w:t>MLR INSTITUTE OF TECHNOLOGY</w:t>
      </w:r>
    </w:p>
    <w:p w14:paraId="08E4BC87" w14:textId="77777777" w:rsidR="00A645BC" w:rsidRPr="00927251" w:rsidRDefault="00A645BC" w:rsidP="00A645BC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927251">
        <w:rPr>
          <w:rFonts w:ascii="Times New Roman" w:hAnsi="Times New Roman"/>
        </w:rPr>
        <w:t>(Autonomous)</w:t>
      </w:r>
    </w:p>
    <w:p w14:paraId="4A213832" w14:textId="4157CF36" w:rsidR="00A645BC" w:rsidRPr="00974166" w:rsidRDefault="004D73A4" w:rsidP="00A645BC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IV</w:t>
      </w:r>
      <w:r w:rsidR="00A645BC" w:rsidRPr="00974166">
        <w:rPr>
          <w:rFonts w:ascii="Times New Roman" w:hAnsi="Times New Roman"/>
          <w:sz w:val="24"/>
        </w:rPr>
        <w:t xml:space="preserve"> </w:t>
      </w:r>
      <w:proofErr w:type="spellStart"/>
      <w:r w:rsidR="00A645BC" w:rsidRPr="00974166">
        <w:rPr>
          <w:rFonts w:ascii="Times New Roman" w:hAnsi="Times New Roman"/>
          <w:sz w:val="24"/>
        </w:rPr>
        <w:t>B.Tech</w:t>
      </w:r>
      <w:proofErr w:type="spellEnd"/>
      <w:r w:rsidR="00A645BC" w:rsidRPr="00974166">
        <w:rPr>
          <w:rFonts w:ascii="Times New Roman" w:hAnsi="Times New Roman"/>
          <w:sz w:val="24"/>
        </w:rPr>
        <w:t xml:space="preserve"> I Semester Supplementary Examinations November-2025</w:t>
      </w:r>
    </w:p>
    <w:p w14:paraId="7775B5FF" w14:textId="4FEE69BA" w:rsidR="00A645BC" w:rsidRPr="00974166" w:rsidRDefault="00A645BC" w:rsidP="00A645BC">
      <w:pPr>
        <w:spacing w:after="0" w:line="240" w:lineRule="auto"/>
        <w:contextualSpacing/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 w:cs="Times New Roman"/>
          <w:b/>
          <w:sz w:val="24"/>
          <w:szCs w:val="24"/>
        </w:rPr>
        <w:t>NATURAL LANGUAGE PROCESSING</w:t>
      </w:r>
    </w:p>
    <w:p w14:paraId="79D3DDB0" w14:textId="4B15722E" w:rsidR="00A645BC" w:rsidRPr="00927251" w:rsidRDefault="00A645BC" w:rsidP="00A645B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927251">
        <w:rPr>
          <w:rFonts w:ascii="Times New Roman" w:hAnsi="Times New Roman"/>
          <w:b/>
        </w:rPr>
        <w:t xml:space="preserve"> (</w:t>
      </w:r>
      <w:r w:rsidR="004D73A4">
        <w:rPr>
          <w:rFonts w:ascii="Times New Roman" w:hAnsi="Times New Roman"/>
          <w:b/>
        </w:rPr>
        <w:t>CSE</w:t>
      </w:r>
      <w:bookmarkStart w:id="0" w:name="_GoBack"/>
      <w:bookmarkEnd w:id="0"/>
      <w:r w:rsidRPr="00927251">
        <w:rPr>
          <w:rFonts w:ascii="Times New Roman" w:hAnsi="Times New Roman"/>
          <w:b/>
        </w:rPr>
        <w:t>)</w:t>
      </w:r>
    </w:p>
    <w:p w14:paraId="4FEC9210" w14:textId="77777777" w:rsidR="00A645BC" w:rsidRPr="00927251" w:rsidRDefault="00A645BC" w:rsidP="00A645B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</w:rPr>
      </w:pPr>
    </w:p>
    <w:p w14:paraId="41AC43A8" w14:textId="77777777" w:rsidR="00A645BC" w:rsidRPr="00927251" w:rsidRDefault="00A645BC" w:rsidP="00A645BC">
      <w:pPr>
        <w:spacing w:after="0" w:line="240" w:lineRule="auto"/>
        <w:contextualSpacing/>
        <w:rPr>
          <w:rFonts w:ascii="Times New Roman" w:hAnsi="Times New Roman"/>
          <w:b/>
        </w:rPr>
      </w:pPr>
      <w:r w:rsidRPr="00927251">
        <w:rPr>
          <w:rFonts w:ascii="Times New Roman" w:hAnsi="Times New Roman"/>
          <w:b/>
        </w:rPr>
        <w:t>Time: 3 Hours.</w:t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</w:r>
      <w:r w:rsidRPr="00927251">
        <w:rPr>
          <w:rFonts w:ascii="Times New Roman" w:hAnsi="Times New Roman"/>
          <w:b/>
        </w:rPr>
        <w:tab/>
        <w:t>Max. Marks: 70</w:t>
      </w:r>
    </w:p>
    <w:p w14:paraId="08AC67B1" w14:textId="77777777" w:rsidR="00A645BC" w:rsidRPr="00927251" w:rsidRDefault="00A645BC" w:rsidP="00A645BC">
      <w:pPr>
        <w:spacing w:after="0" w:line="240" w:lineRule="auto"/>
        <w:contextualSpacing/>
        <w:rPr>
          <w:rFonts w:ascii="Times New Roman" w:hAnsi="Times New Roman"/>
          <w:b/>
          <w:sz w:val="6"/>
        </w:rPr>
      </w:pPr>
    </w:p>
    <w:p w14:paraId="591294BE" w14:textId="77777777" w:rsidR="00A645BC" w:rsidRPr="00927251" w:rsidRDefault="00A645BC" w:rsidP="00A645BC">
      <w:pPr>
        <w:spacing w:after="0" w:line="240" w:lineRule="auto"/>
        <w:contextualSpacing/>
        <w:rPr>
          <w:rFonts w:ascii="Times New Roman" w:hAnsi="Times New Roman"/>
        </w:rPr>
      </w:pPr>
      <w:r w:rsidRPr="00927251">
        <w:rPr>
          <w:rFonts w:ascii="Times New Roman" w:hAnsi="Times New Roman"/>
        </w:rPr>
        <w:t xml:space="preserve">Note: 1. </w:t>
      </w:r>
      <w:proofErr w:type="gramStart"/>
      <w:r w:rsidRPr="00927251">
        <w:rPr>
          <w:rFonts w:ascii="Times New Roman" w:hAnsi="Times New Roman"/>
        </w:rPr>
        <w:t>This</w:t>
      </w:r>
      <w:proofErr w:type="gramEnd"/>
      <w:r w:rsidRPr="00927251">
        <w:rPr>
          <w:rFonts w:ascii="Times New Roman" w:hAnsi="Times New Roman"/>
        </w:rPr>
        <w:t xml:space="preserve"> question paper contains two parts A and B.</w:t>
      </w:r>
    </w:p>
    <w:p w14:paraId="38E113A4" w14:textId="77777777" w:rsidR="00A645BC" w:rsidRPr="00927251" w:rsidRDefault="00A645BC" w:rsidP="00A645BC">
      <w:pPr>
        <w:spacing w:after="0" w:line="240" w:lineRule="auto"/>
        <w:contextualSpacing/>
        <w:rPr>
          <w:rFonts w:ascii="Times New Roman" w:hAnsi="Times New Roman"/>
        </w:rPr>
      </w:pPr>
      <w:r w:rsidRPr="00927251">
        <w:rPr>
          <w:rFonts w:ascii="Times New Roman" w:hAnsi="Times New Roman"/>
        </w:rPr>
        <w:t xml:space="preserve">          2. Part -A is Compulsory which carries 20 marks. Answer all Questions in part A.</w:t>
      </w:r>
    </w:p>
    <w:p w14:paraId="2DBB5385" w14:textId="77777777" w:rsidR="00A645BC" w:rsidRPr="00927251" w:rsidRDefault="00A645BC" w:rsidP="00A645BC">
      <w:pPr>
        <w:spacing w:after="0" w:line="240" w:lineRule="auto"/>
        <w:contextualSpacing/>
        <w:rPr>
          <w:rFonts w:ascii="Times New Roman" w:hAnsi="Times New Roman"/>
        </w:rPr>
      </w:pPr>
      <w:r w:rsidRPr="00927251">
        <w:rPr>
          <w:rFonts w:ascii="Times New Roman" w:hAnsi="Times New Roman"/>
        </w:rPr>
        <w:t xml:space="preserve">          3. Part -B consists 5units.Answer any one question from each unit. Each question </w:t>
      </w:r>
      <w:r w:rsidRPr="00927251">
        <w:rPr>
          <w:rFonts w:ascii="Times New Roman" w:hAnsi="Times New Roman"/>
        </w:rPr>
        <w:br/>
        <w:t xml:space="preserve">              carries 10 marks and may have a, b, c as sub questions.</w:t>
      </w:r>
    </w:p>
    <w:p w14:paraId="067FE019" w14:textId="77777777" w:rsidR="00A645BC" w:rsidRDefault="00A645BC" w:rsidP="00A645BC">
      <w:pPr>
        <w:spacing w:after="0" w:line="240" w:lineRule="auto"/>
        <w:ind w:left="2160" w:firstLine="720"/>
        <w:contextualSpacing/>
        <w:rPr>
          <w:sz w:val="12"/>
        </w:rPr>
      </w:pPr>
    </w:p>
    <w:p w14:paraId="72C4DD32" w14:textId="77777777" w:rsidR="00A645BC" w:rsidRDefault="00A645BC" w:rsidP="00A645BC">
      <w:pPr>
        <w:spacing w:after="0"/>
        <w:jc w:val="center"/>
        <w:rPr>
          <w:rFonts w:ascii="Cambria" w:hAnsi="Cambria"/>
          <w:b/>
        </w:rPr>
      </w:pP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B04730">
        <w:rPr>
          <w:rFonts w:ascii="Cambria" w:hAnsi="Cambria"/>
          <w:b/>
          <w:sz w:val="24"/>
        </w:rPr>
        <w:t xml:space="preserve">PART- A </w:t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  <w:t>10 x 2M = 20Marks</w:t>
      </w:r>
    </w:p>
    <w:p w14:paraId="4E5CB403" w14:textId="77777777" w:rsidR="00A645BC" w:rsidRPr="00A645BC" w:rsidRDefault="00A645BC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850"/>
        <w:gridCol w:w="851"/>
        <w:gridCol w:w="567"/>
      </w:tblGrid>
      <w:tr w:rsidR="00A645BC" w:rsidRPr="00A645BC" w14:paraId="738D19AD" w14:textId="77777777" w:rsidTr="009C4CE3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EC1F32" w14:textId="05AAD2BA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759A67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3DB14812" w14:textId="138FACD2" w:rsidR="00A645BC" w:rsidRPr="00A645BC" w:rsidRDefault="00A645BC" w:rsidP="00A645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grammar in NLP</w:t>
            </w:r>
          </w:p>
        </w:tc>
        <w:tc>
          <w:tcPr>
            <w:tcW w:w="850" w:type="dxa"/>
            <w:vAlign w:val="center"/>
          </w:tcPr>
          <w:p w14:paraId="5526AE88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288FF" w14:textId="0BA3B79F" w:rsidR="00A645BC" w:rsidRPr="00A645BC" w:rsidRDefault="009C4CE3" w:rsidP="009C4C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4E8690" w14:textId="15C33EDE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3C5AE7F1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1EFA1D" w14:textId="77777777" w:rsidR="00A645BC" w:rsidRPr="00A645BC" w:rsidRDefault="00A645BC" w:rsidP="00A645B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6DCC2D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13EC98A" w14:textId="192AB957" w:rsidR="00A645BC" w:rsidRPr="00A645BC" w:rsidRDefault="00A645BC" w:rsidP="00A6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any two applications of NLP</w:t>
            </w:r>
          </w:p>
        </w:tc>
        <w:tc>
          <w:tcPr>
            <w:tcW w:w="850" w:type="dxa"/>
            <w:vAlign w:val="center"/>
          </w:tcPr>
          <w:p w14:paraId="10C6A241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4B597A" w14:textId="6CDFBD48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46A32" w14:textId="325CA603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04A2C258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80D20F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074432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CCFF53A" w14:textId="37ACDEFC" w:rsidR="00A645BC" w:rsidRPr="00A645BC" w:rsidRDefault="00A645BC" w:rsidP="00A6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error detection approaches in NLP</w:t>
            </w:r>
          </w:p>
        </w:tc>
        <w:tc>
          <w:tcPr>
            <w:tcW w:w="850" w:type="dxa"/>
            <w:vAlign w:val="center"/>
          </w:tcPr>
          <w:p w14:paraId="20FF7B5A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2BF7E7" w14:textId="231B59C8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D201FB" w14:textId="31A82482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47E6D96A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065A5F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C5D563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1981FF1" w14:textId="635A5EF4" w:rsidR="00A645BC" w:rsidRPr="00A645BC" w:rsidRDefault="00A645BC" w:rsidP="00A6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two approaches for error correction in NLP</w:t>
            </w:r>
          </w:p>
        </w:tc>
        <w:tc>
          <w:tcPr>
            <w:tcW w:w="850" w:type="dxa"/>
            <w:vAlign w:val="center"/>
          </w:tcPr>
          <w:p w14:paraId="640E2662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E36289" w14:textId="795C0F18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7C895" w14:textId="3B8EFF2C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71CA2903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2F96D0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B9AB91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7F792D9" w14:textId="14DD505A" w:rsidR="00A645BC" w:rsidRPr="00A645BC" w:rsidRDefault="00A645BC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semantic analysis</w:t>
            </w:r>
          </w:p>
        </w:tc>
        <w:tc>
          <w:tcPr>
            <w:tcW w:w="850" w:type="dxa"/>
            <w:vAlign w:val="center"/>
          </w:tcPr>
          <w:p w14:paraId="5FC95903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68B230" w14:textId="58CEA6B8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88BD12" w14:textId="67BFF486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3D6F0333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94513F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FDD327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39A3CFB" w14:textId="64E3F0E7" w:rsidR="00A645BC" w:rsidRPr="00A645BC" w:rsidRDefault="001207C9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cohesion.</w:t>
            </w:r>
          </w:p>
        </w:tc>
        <w:tc>
          <w:tcPr>
            <w:tcW w:w="850" w:type="dxa"/>
            <w:vAlign w:val="center"/>
          </w:tcPr>
          <w:p w14:paraId="7F2263C3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5A3656" w14:textId="21D70D45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35CE1" w14:textId="1684591B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1FE34FC8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DA7EBC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3CEFE0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7CB4EB3" w14:textId="1E2DF97B" w:rsidR="00A645BC" w:rsidRPr="00A645BC" w:rsidRDefault="00A645BC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natural language generation</w:t>
            </w:r>
          </w:p>
        </w:tc>
        <w:tc>
          <w:tcPr>
            <w:tcW w:w="850" w:type="dxa"/>
            <w:vAlign w:val="center"/>
          </w:tcPr>
          <w:p w14:paraId="3D96F933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E30100" w14:textId="6834D43E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A5749" w14:textId="39596CD8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22DD2F78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787156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A0ED9A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41C7DC13" w14:textId="6C424474" w:rsidR="00A645BC" w:rsidRPr="00A645BC" w:rsidRDefault="00A645BC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Task-based evaluation in NLG</w:t>
            </w:r>
          </w:p>
        </w:tc>
        <w:tc>
          <w:tcPr>
            <w:tcW w:w="850" w:type="dxa"/>
            <w:vAlign w:val="center"/>
          </w:tcPr>
          <w:p w14:paraId="2B52A869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138004" w14:textId="1819DB7C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22D1F4" w14:textId="506BD082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502B0473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72E06B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1829D6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E09BCB9" w14:textId="32BED8B2" w:rsidR="00A645BC" w:rsidRPr="00A645BC" w:rsidRDefault="00A645BC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text summarization</w:t>
            </w:r>
          </w:p>
        </w:tc>
        <w:tc>
          <w:tcPr>
            <w:tcW w:w="850" w:type="dxa"/>
            <w:vAlign w:val="center"/>
          </w:tcPr>
          <w:p w14:paraId="0699F813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CEB5E9" w14:textId="00F66F32" w:rsidR="00A645BC" w:rsidRPr="00A645BC" w:rsidRDefault="009C4CE3" w:rsidP="00A645B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590A6" w14:textId="321532A8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645BC" w:rsidRPr="00A645BC" w14:paraId="6C72175C" w14:textId="77777777" w:rsidTr="009C4CE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5688F2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D0653D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24C886EA" w14:textId="38F7CBD5" w:rsidR="00A645BC" w:rsidRPr="00A645BC" w:rsidRDefault="00A645BC" w:rsidP="00A645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methods are used for text categorization </w:t>
            </w:r>
          </w:p>
        </w:tc>
        <w:tc>
          <w:tcPr>
            <w:tcW w:w="850" w:type="dxa"/>
            <w:vAlign w:val="center"/>
          </w:tcPr>
          <w:p w14:paraId="3BEC89DD" w14:textId="77777777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71A85E" w14:textId="21C53AB3" w:rsidR="00A645BC" w:rsidRPr="00A645BC" w:rsidRDefault="009C4CE3" w:rsidP="009C4C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645BC" w:rsidRPr="00A645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550A1F" w14:textId="60F84922" w:rsidR="00A645BC" w:rsidRPr="00A645BC" w:rsidRDefault="00A645BC" w:rsidP="00A645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645B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6FF704ED" w14:textId="77777777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33FCD5E0" w14:textId="0833A032" w:rsidR="009C08F2" w:rsidRDefault="009C08F2" w:rsidP="009C08F2">
      <w:pPr>
        <w:spacing w:after="0"/>
        <w:jc w:val="center"/>
        <w:rPr>
          <w:rFonts w:ascii="Cambria" w:hAnsi="Cambria"/>
          <w:b/>
        </w:rPr>
      </w:pP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 w:rsidRPr="007E4F3D">
        <w:rPr>
          <w:rFonts w:ascii="Cambria" w:hAnsi="Cambria"/>
          <w:b/>
        </w:rPr>
        <w:tab/>
      </w:r>
      <w:r>
        <w:rPr>
          <w:rFonts w:ascii="Cambria" w:hAnsi="Cambria"/>
          <w:b/>
          <w:sz w:val="24"/>
        </w:rPr>
        <w:t>PART- B</w:t>
      </w:r>
      <w:r w:rsidRPr="00B04730">
        <w:rPr>
          <w:rFonts w:ascii="Cambria" w:hAnsi="Cambria"/>
          <w:b/>
          <w:sz w:val="24"/>
        </w:rPr>
        <w:t xml:space="preserve"> </w:t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</w:r>
      <w:r w:rsidRPr="00B04730">
        <w:rPr>
          <w:rFonts w:ascii="Cambria" w:hAnsi="Cambria"/>
          <w:b/>
          <w:sz w:val="24"/>
        </w:rPr>
        <w:tab/>
      </w:r>
      <w:r>
        <w:rPr>
          <w:rFonts w:ascii="Cambria" w:hAnsi="Cambria"/>
          <w:b/>
          <w:sz w:val="24"/>
        </w:rPr>
        <w:t>5</w:t>
      </w:r>
      <w:r w:rsidRPr="00B04730">
        <w:rPr>
          <w:rFonts w:ascii="Cambria" w:hAnsi="Cambria"/>
          <w:b/>
          <w:sz w:val="24"/>
        </w:rPr>
        <w:t xml:space="preserve"> x </w:t>
      </w:r>
      <w:r>
        <w:rPr>
          <w:rFonts w:ascii="Cambria" w:hAnsi="Cambria"/>
          <w:b/>
          <w:sz w:val="24"/>
        </w:rPr>
        <w:t>10</w:t>
      </w:r>
      <w:r w:rsidRPr="00B04730">
        <w:rPr>
          <w:rFonts w:ascii="Cambria" w:hAnsi="Cambria"/>
          <w:b/>
          <w:sz w:val="24"/>
        </w:rPr>
        <w:t xml:space="preserve">M = </w:t>
      </w:r>
      <w:r>
        <w:rPr>
          <w:rFonts w:ascii="Cambria" w:hAnsi="Cambria"/>
          <w:b/>
          <w:sz w:val="24"/>
        </w:rPr>
        <w:t>5</w:t>
      </w:r>
      <w:r w:rsidRPr="00B04730">
        <w:rPr>
          <w:rFonts w:ascii="Cambria" w:hAnsi="Cambria"/>
          <w:b/>
          <w:sz w:val="24"/>
        </w:rPr>
        <w:t>0Marks</w:t>
      </w:r>
    </w:p>
    <w:p w14:paraId="71F176D2" w14:textId="579F4BAF" w:rsidR="00D03572" w:rsidRPr="007B1941" w:rsidRDefault="009C08F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89"/>
        <w:gridCol w:w="850"/>
        <w:gridCol w:w="79"/>
        <w:gridCol w:w="772"/>
        <w:gridCol w:w="567"/>
      </w:tblGrid>
      <w:tr w:rsidR="009C08F2" w:rsidRPr="009C08F2" w14:paraId="600E4077" w14:textId="77777777" w:rsidTr="009C4CE3">
        <w:trPr>
          <w:trHeight w:val="432"/>
        </w:trPr>
        <w:tc>
          <w:tcPr>
            <w:tcW w:w="42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6B69AB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C1AC0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08F03E8A" w14:textId="4CD65F12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various applications of NLP</w:t>
            </w:r>
          </w:p>
        </w:tc>
        <w:tc>
          <w:tcPr>
            <w:tcW w:w="850" w:type="dxa"/>
            <w:vAlign w:val="center"/>
          </w:tcPr>
          <w:p w14:paraId="039BF30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0C609B0" w14:textId="261A2942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6E71BE" w14:textId="4AB1885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238B36C2" w14:textId="77777777" w:rsidTr="009C4CE3">
        <w:trPr>
          <w:trHeight w:val="432"/>
        </w:trPr>
        <w:tc>
          <w:tcPr>
            <w:tcW w:w="42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CC0926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7AA35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6A997DF5" w14:textId="0E2E0797" w:rsidR="009C08F2" w:rsidRPr="009C08F2" w:rsidRDefault="009C08F2" w:rsidP="009C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Describe various challenges in NLP</w:t>
            </w:r>
          </w:p>
        </w:tc>
        <w:tc>
          <w:tcPr>
            <w:tcW w:w="850" w:type="dxa"/>
            <w:vAlign w:val="center"/>
          </w:tcPr>
          <w:p w14:paraId="1D81FD84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EE77ECE" w14:textId="3CF5340F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F8741C" w14:textId="798A6B84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C08F2" w:rsidRPr="009C08F2" w14:paraId="268DB064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C0692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C08F2" w:rsidRPr="009C08F2" w14:paraId="063D70EE" w14:textId="77777777" w:rsidTr="009C4CE3">
        <w:trPr>
          <w:trHeight w:val="432"/>
        </w:trPr>
        <w:tc>
          <w:tcPr>
            <w:tcW w:w="42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B4B5E9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B36D5B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5577215C" w14:textId="7E55A582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Describe various information retrieval approaches</w:t>
            </w:r>
          </w:p>
        </w:tc>
        <w:tc>
          <w:tcPr>
            <w:tcW w:w="850" w:type="dxa"/>
            <w:vAlign w:val="center"/>
          </w:tcPr>
          <w:p w14:paraId="5647B67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82ED5BC" w14:textId="5EDA5E8B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CA481D" w14:textId="44789C63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2DD88827" w14:textId="77777777" w:rsidTr="009C4CE3">
        <w:trPr>
          <w:trHeight w:val="432"/>
        </w:trPr>
        <w:tc>
          <w:tcPr>
            <w:tcW w:w="42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221F9E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23E356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41D54CA8" w14:textId="3C5F7F59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 xml:space="preserve">Explain statistical language model </w:t>
            </w:r>
          </w:p>
        </w:tc>
        <w:tc>
          <w:tcPr>
            <w:tcW w:w="850" w:type="dxa"/>
            <w:vAlign w:val="center"/>
          </w:tcPr>
          <w:p w14:paraId="2EEAB0F5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C937E5E" w14:textId="4A260BDA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63D469" w14:textId="402CF55D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08220DC2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EC08FF" w14:textId="67BA6B09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C08F2" w:rsidRPr="009C08F2" w14:paraId="0CCB0B94" w14:textId="77777777" w:rsidTr="009C4CE3">
        <w:trPr>
          <w:trHeight w:val="432"/>
        </w:trPr>
        <w:tc>
          <w:tcPr>
            <w:tcW w:w="42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768D44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62F9C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362D5F92" w14:textId="1489650E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morphological parsing approaches in NLP</w:t>
            </w:r>
          </w:p>
        </w:tc>
        <w:tc>
          <w:tcPr>
            <w:tcW w:w="850" w:type="dxa"/>
            <w:vAlign w:val="center"/>
          </w:tcPr>
          <w:p w14:paraId="05B82D19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5A6CF62" w14:textId="402215A1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6E9806" w14:textId="4DB5045B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5F9E3DB1" w14:textId="77777777" w:rsidTr="009C4CE3">
        <w:trPr>
          <w:trHeight w:val="432"/>
        </w:trPr>
        <w:tc>
          <w:tcPr>
            <w:tcW w:w="42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87E7BB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D1EF43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2CD4C09F" w14:textId="05BAADB2" w:rsidR="009C08F2" w:rsidRPr="009C08F2" w:rsidRDefault="009C08F2" w:rsidP="008F490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Write about parts-of speech tagging</w:t>
            </w:r>
            <w:r w:rsidR="0077720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78EE6116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C0F7436" w14:textId="255D6661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EA3920" w14:textId="06220F88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3A1D994B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B18A9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C08F2" w:rsidRPr="009C08F2" w14:paraId="55D17239" w14:textId="77777777" w:rsidTr="009C4CE3">
        <w:trPr>
          <w:trHeight w:val="432"/>
        </w:trPr>
        <w:tc>
          <w:tcPr>
            <w:tcW w:w="42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EAA11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1EFD28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47E2BD19" w14:textId="7C45C4F5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different parsing approaches in NLP</w:t>
            </w:r>
          </w:p>
        </w:tc>
        <w:tc>
          <w:tcPr>
            <w:tcW w:w="850" w:type="dxa"/>
            <w:vAlign w:val="center"/>
          </w:tcPr>
          <w:p w14:paraId="607D528E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2D4EFB2" w14:textId="63BA9E99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FC5EE5" w14:textId="4D95B1D8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22670875" w14:textId="77777777" w:rsidTr="009C4CE3">
        <w:trPr>
          <w:trHeight w:val="432"/>
        </w:trPr>
        <w:tc>
          <w:tcPr>
            <w:tcW w:w="42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17D86F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D71176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45C5AE5D" w14:textId="57717B1B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Explains word classes and different approaches used to build or identify word classes.</w:t>
            </w:r>
          </w:p>
        </w:tc>
        <w:tc>
          <w:tcPr>
            <w:tcW w:w="850" w:type="dxa"/>
            <w:vAlign w:val="center"/>
          </w:tcPr>
          <w:p w14:paraId="4BBEFF19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94D4FB3" w14:textId="40D76B9C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F77C44" w14:textId="2E97D309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01691B92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7DAFD7" w14:textId="77777777" w:rsid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DCFAC97" w14:textId="77777777" w:rsidR="0033444B" w:rsidRDefault="0033444B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5BC3C7B" w14:textId="6F3D1132" w:rsidR="0033444B" w:rsidRPr="009C08F2" w:rsidRDefault="0033444B" w:rsidP="0033444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C08F2" w:rsidRPr="009C08F2" w14:paraId="2712BCD5" w14:textId="77777777" w:rsidTr="009C4CE3">
        <w:trPr>
          <w:trHeight w:val="432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535E32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179CE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5DBAD0BD" w14:textId="1826019F" w:rsidR="009C08F2" w:rsidRPr="009C08F2" w:rsidRDefault="009C08F2" w:rsidP="009C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 xml:space="preserve">Explain how sematic analysis works with an example and explain any two different real time applications which </w:t>
            </w:r>
            <w:proofErr w:type="gramStart"/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uses</w:t>
            </w:r>
            <w:proofErr w:type="gramEnd"/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 xml:space="preserve"> sematic analysis.</w:t>
            </w:r>
          </w:p>
        </w:tc>
        <w:tc>
          <w:tcPr>
            <w:tcW w:w="929" w:type="dxa"/>
            <w:gridSpan w:val="2"/>
            <w:vAlign w:val="center"/>
          </w:tcPr>
          <w:p w14:paraId="62E6DB11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D6F1768" w14:textId="1D55A74D" w:rsidR="009C08F2" w:rsidRPr="009C08F2" w:rsidRDefault="009C4CE3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E1D0C4" w14:textId="73139E92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61611955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E2F1C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C08F2" w:rsidRPr="009C08F2" w14:paraId="736ED58D" w14:textId="77777777" w:rsidTr="009C4CE3">
        <w:trPr>
          <w:trHeight w:val="432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15AFC3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04BC89" w14:textId="0198E20F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20089796" w14:textId="77777777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Discourse processing and building Hierarchical Discourse Structure to the below statements:</w:t>
            </w:r>
          </w:p>
          <w:p w14:paraId="04AC2778" w14:textId="77777777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S1 − Ram went to the bank to deposit money.</w:t>
            </w:r>
          </w:p>
          <w:p w14:paraId="5E810917" w14:textId="77777777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S2 − He then took a train to </w:t>
            </w:r>
            <w:proofErr w:type="spellStart"/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Shyam’s</w:t>
            </w:r>
            <w:proofErr w:type="spellEnd"/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cloth shop.</w:t>
            </w:r>
          </w:p>
          <w:p w14:paraId="0D19D05A" w14:textId="77777777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S3 − He wanted to buy some clothes.</w:t>
            </w:r>
          </w:p>
          <w:p w14:paraId="5EBEE754" w14:textId="77777777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S4 − He do not have new clothes for party.</w:t>
            </w:r>
          </w:p>
          <w:p w14:paraId="2CC18E71" w14:textId="67B7001B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S5 − He also wanted to talk to </w:t>
            </w:r>
            <w:proofErr w:type="spellStart"/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Shyam</w:t>
            </w:r>
            <w:proofErr w:type="spellEnd"/>
            <w:r w:rsidRPr="009C08F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regarding his health</w:t>
            </w:r>
          </w:p>
        </w:tc>
        <w:tc>
          <w:tcPr>
            <w:tcW w:w="850" w:type="dxa"/>
            <w:vAlign w:val="center"/>
          </w:tcPr>
          <w:p w14:paraId="18824125" w14:textId="44373B2A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809F5D7" w14:textId="6DF1E27E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292B4D" w14:textId="49EA9D24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34FCDB87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5F16DD" w14:textId="65C9ADA1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C08F2" w:rsidRPr="009C08F2" w14:paraId="5BE77254" w14:textId="77777777" w:rsidTr="009C4CE3">
        <w:trPr>
          <w:trHeight w:val="432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7E8935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6294D1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48F3D23E" w14:textId="634C11F6" w:rsidR="009C08F2" w:rsidRPr="009C08F2" w:rsidRDefault="009C08F2" w:rsidP="009C08F2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different steps involved in Natural Language generation with an example</w:t>
            </w:r>
          </w:p>
        </w:tc>
        <w:tc>
          <w:tcPr>
            <w:tcW w:w="929" w:type="dxa"/>
            <w:gridSpan w:val="2"/>
            <w:vAlign w:val="center"/>
          </w:tcPr>
          <w:p w14:paraId="4CD576D4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343C88D8" w14:textId="34030DD0" w:rsidR="009C08F2" w:rsidRPr="009C08F2" w:rsidRDefault="009C4CE3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5A9A8B" w14:textId="72220CAB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5158F588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19E452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C08F2" w:rsidRPr="009C08F2" w14:paraId="5E760281" w14:textId="77777777" w:rsidTr="009C4CE3">
        <w:trPr>
          <w:trHeight w:val="395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D030C8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EC4259" w14:textId="60176C44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37BA1411" w14:textId="7B0DBC38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different steps involved in machine translation with example</w:t>
            </w:r>
          </w:p>
        </w:tc>
        <w:tc>
          <w:tcPr>
            <w:tcW w:w="850" w:type="dxa"/>
            <w:vAlign w:val="center"/>
          </w:tcPr>
          <w:p w14:paraId="78A0B1CE" w14:textId="207C7653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7D21FAD" w14:textId="4AD0DE5E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1602CB" w14:textId="61D37A22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65EB5775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3413E1" w14:textId="61250F52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C08F2" w:rsidRPr="009C08F2" w14:paraId="45662D89" w14:textId="77777777" w:rsidTr="009C4CE3">
        <w:trPr>
          <w:trHeight w:val="432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87109A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94A968" w14:textId="5B61475A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6A33BCDE" w14:textId="00E05F2B" w:rsidR="009C08F2" w:rsidRPr="009C08F2" w:rsidRDefault="009C08F2" w:rsidP="009C08F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 xml:space="preserve">Explain about lexical resource </w:t>
            </w:r>
            <w:proofErr w:type="spellStart"/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wordnet</w:t>
            </w:r>
            <w:proofErr w:type="spellEnd"/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, Frame-Net, and Stemmer</w:t>
            </w:r>
          </w:p>
        </w:tc>
        <w:tc>
          <w:tcPr>
            <w:tcW w:w="850" w:type="dxa"/>
            <w:vAlign w:val="center"/>
          </w:tcPr>
          <w:p w14:paraId="5DE1726E" w14:textId="3678F26B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CEFC160" w14:textId="093CC6DC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DA4A6F" w14:textId="14F76B8E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C08F2" w:rsidRPr="009C08F2" w14:paraId="79642ED8" w14:textId="77777777" w:rsidTr="009C4CE3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3D43F0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C08F2" w:rsidRPr="009C08F2" w14:paraId="4576A26E" w14:textId="77777777" w:rsidTr="009C4CE3">
        <w:trPr>
          <w:trHeight w:val="432"/>
        </w:trPr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65FA99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  <w:p w14:paraId="4A4B893C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DCB1D7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shd w:val="clear" w:color="auto" w:fill="auto"/>
            <w:vAlign w:val="center"/>
          </w:tcPr>
          <w:p w14:paraId="039F664B" w14:textId="26F32202" w:rsidR="009C08F2" w:rsidRPr="009C08F2" w:rsidRDefault="009C08F2" w:rsidP="009C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Explain about automatic text categorization, text summarization, and question-answering approach</w:t>
            </w:r>
          </w:p>
        </w:tc>
        <w:tc>
          <w:tcPr>
            <w:tcW w:w="850" w:type="dxa"/>
            <w:vAlign w:val="center"/>
          </w:tcPr>
          <w:p w14:paraId="1523EEEA" w14:textId="77777777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E914C2B" w14:textId="1AA4739C" w:rsidR="009C08F2" w:rsidRPr="009C08F2" w:rsidRDefault="009C4CE3" w:rsidP="009C08F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C08F2" w:rsidRPr="009C08F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23DA33" w14:textId="79EDC6D2" w:rsidR="009C08F2" w:rsidRPr="009C08F2" w:rsidRDefault="009C08F2" w:rsidP="009C08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C08F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4B4FD7CC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0600B6B" w14:textId="77777777" w:rsidR="0033444B" w:rsidRDefault="003344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A2B8E0" w14:textId="77777777" w:rsidR="0033444B" w:rsidRDefault="003344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9B3B46" w14:textId="77777777" w:rsidR="0033444B" w:rsidRDefault="003344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E3DB45D" w14:textId="77777777" w:rsidR="0033444B" w:rsidRDefault="003344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3D15A6" w14:textId="77777777" w:rsidR="0033444B" w:rsidRDefault="0033444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2744E2F" w14:textId="6A94CF3F" w:rsidR="0033444B" w:rsidRPr="003257AD" w:rsidRDefault="0033444B" w:rsidP="0033444B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33444B" w:rsidRPr="003257AD" w:rsidSect="00A645BC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sjC3tDA0tTAwMDQ3NjZR0lEKTi0uzszPAykwrAUAYCC+DC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063E9"/>
    <w:rsid w:val="001207C9"/>
    <w:rsid w:val="00150DF0"/>
    <w:rsid w:val="00155D25"/>
    <w:rsid w:val="00175FBF"/>
    <w:rsid w:val="00182A4F"/>
    <w:rsid w:val="0018583B"/>
    <w:rsid w:val="001A01E5"/>
    <w:rsid w:val="001F319C"/>
    <w:rsid w:val="00227314"/>
    <w:rsid w:val="00234DD6"/>
    <w:rsid w:val="00271859"/>
    <w:rsid w:val="00284F2E"/>
    <w:rsid w:val="00296345"/>
    <w:rsid w:val="002A7366"/>
    <w:rsid w:val="002B12E4"/>
    <w:rsid w:val="002E177B"/>
    <w:rsid w:val="002E5A52"/>
    <w:rsid w:val="003257AD"/>
    <w:rsid w:val="0033444B"/>
    <w:rsid w:val="00346894"/>
    <w:rsid w:val="003573F1"/>
    <w:rsid w:val="003642B7"/>
    <w:rsid w:val="00364B12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11BE9"/>
    <w:rsid w:val="004303C4"/>
    <w:rsid w:val="004424F6"/>
    <w:rsid w:val="00456FF1"/>
    <w:rsid w:val="0047454F"/>
    <w:rsid w:val="00474BA7"/>
    <w:rsid w:val="00485725"/>
    <w:rsid w:val="00495D67"/>
    <w:rsid w:val="00497365"/>
    <w:rsid w:val="004D73A4"/>
    <w:rsid w:val="004E2978"/>
    <w:rsid w:val="004F6AF1"/>
    <w:rsid w:val="00504475"/>
    <w:rsid w:val="0051040F"/>
    <w:rsid w:val="00512653"/>
    <w:rsid w:val="005450AF"/>
    <w:rsid w:val="00554B1A"/>
    <w:rsid w:val="00562E07"/>
    <w:rsid w:val="00590237"/>
    <w:rsid w:val="00593548"/>
    <w:rsid w:val="005D036C"/>
    <w:rsid w:val="0062013D"/>
    <w:rsid w:val="0062034D"/>
    <w:rsid w:val="00655F00"/>
    <w:rsid w:val="006863D7"/>
    <w:rsid w:val="00686D5C"/>
    <w:rsid w:val="006A2F3F"/>
    <w:rsid w:val="006D7EC7"/>
    <w:rsid w:val="006E4EE6"/>
    <w:rsid w:val="006F4FA5"/>
    <w:rsid w:val="007162E1"/>
    <w:rsid w:val="00750701"/>
    <w:rsid w:val="00751FA8"/>
    <w:rsid w:val="00757172"/>
    <w:rsid w:val="0077720F"/>
    <w:rsid w:val="00780A16"/>
    <w:rsid w:val="00781905"/>
    <w:rsid w:val="007847B7"/>
    <w:rsid w:val="00796BDC"/>
    <w:rsid w:val="007B145D"/>
    <w:rsid w:val="007B2CF8"/>
    <w:rsid w:val="007C3536"/>
    <w:rsid w:val="007F2DB7"/>
    <w:rsid w:val="008166E1"/>
    <w:rsid w:val="00843353"/>
    <w:rsid w:val="00884594"/>
    <w:rsid w:val="00891022"/>
    <w:rsid w:val="008B5361"/>
    <w:rsid w:val="008C0886"/>
    <w:rsid w:val="008D4449"/>
    <w:rsid w:val="008E32BF"/>
    <w:rsid w:val="008F4904"/>
    <w:rsid w:val="00901F2C"/>
    <w:rsid w:val="00906B65"/>
    <w:rsid w:val="009071F8"/>
    <w:rsid w:val="00910762"/>
    <w:rsid w:val="009115B0"/>
    <w:rsid w:val="00917290"/>
    <w:rsid w:val="0093182A"/>
    <w:rsid w:val="00990A16"/>
    <w:rsid w:val="009A3EF4"/>
    <w:rsid w:val="009C08F2"/>
    <w:rsid w:val="009C3F91"/>
    <w:rsid w:val="009C4CE3"/>
    <w:rsid w:val="009F0287"/>
    <w:rsid w:val="009F6066"/>
    <w:rsid w:val="00A07AEF"/>
    <w:rsid w:val="00A21A62"/>
    <w:rsid w:val="00A43123"/>
    <w:rsid w:val="00A645BC"/>
    <w:rsid w:val="00A70A19"/>
    <w:rsid w:val="00A90860"/>
    <w:rsid w:val="00AA1A23"/>
    <w:rsid w:val="00AA6A4C"/>
    <w:rsid w:val="00AB5060"/>
    <w:rsid w:val="00AB54D0"/>
    <w:rsid w:val="00AB5B22"/>
    <w:rsid w:val="00AD4CC9"/>
    <w:rsid w:val="00AE789F"/>
    <w:rsid w:val="00AF7F5A"/>
    <w:rsid w:val="00B11358"/>
    <w:rsid w:val="00B223DF"/>
    <w:rsid w:val="00B2486F"/>
    <w:rsid w:val="00B26603"/>
    <w:rsid w:val="00B34647"/>
    <w:rsid w:val="00B50A9C"/>
    <w:rsid w:val="00B62ABD"/>
    <w:rsid w:val="00B634F3"/>
    <w:rsid w:val="00B93AE5"/>
    <w:rsid w:val="00BA4B0B"/>
    <w:rsid w:val="00BD0A5D"/>
    <w:rsid w:val="00BD5D34"/>
    <w:rsid w:val="00C01AC7"/>
    <w:rsid w:val="00C32BA6"/>
    <w:rsid w:val="00C33D9D"/>
    <w:rsid w:val="00C476C6"/>
    <w:rsid w:val="00C545C2"/>
    <w:rsid w:val="00C54673"/>
    <w:rsid w:val="00C57AD0"/>
    <w:rsid w:val="00C61C88"/>
    <w:rsid w:val="00C84F0A"/>
    <w:rsid w:val="00CB18E0"/>
    <w:rsid w:val="00CB667F"/>
    <w:rsid w:val="00CC569C"/>
    <w:rsid w:val="00CD57BF"/>
    <w:rsid w:val="00CE70A8"/>
    <w:rsid w:val="00CF099F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3E39"/>
    <w:rsid w:val="00DE3C5C"/>
    <w:rsid w:val="00DE4512"/>
    <w:rsid w:val="00DE5CE6"/>
    <w:rsid w:val="00DF5DDF"/>
    <w:rsid w:val="00E0177B"/>
    <w:rsid w:val="00E05230"/>
    <w:rsid w:val="00E267F8"/>
    <w:rsid w:val="00E37A5D"/>
    <w:rsid w:val="00E53246"/>
    <w:rsid w:val="00E67488"/>
    <w:rsid w:val="00E77988"/>
    <w:rsid w:val="00E97E27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82459"/>
    <w:rsid w:val="00FA3943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8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E026C-C1B5-45B6-889A-2AE08025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47</cp:revision>
  <dcterms:created xsi:type="dcterms:W3CDTF">2023-05-16T15:59:00Z</dcterms:created>
  <dcterms:modified xsi:type="dcterms:W3CDTF">2025-11-29T02:56:00Z</dcterms:modified>
</cp:coreProperties>
</file>