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C0529C" w14:textId="46596CD4" w:rsidR="009D06C3" w:rsidRPr="00E017EE" w:rsidRDefault="009D06C3" w:rsidP="009D06C3">
      <w:pPr>
        <w:jc w:val="center"/>
        <w:rPr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38893002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E0FAD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C33F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37070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D588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9CC5F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21B20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76075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C4D70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3688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CD3C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95A554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F46328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B8CAEA0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F1419B3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2ABF3F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797D8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0203894F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5CB7413D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7D4E9B13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4BA0178C" w14:textId="6FB0DA41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6B3FF2">
        <w:rPr>
          <w:rFonts w:ascii="Times New Roman" w:hAnsi="Times New Roman"/>
          <w:b/>
        </w:rPr>
        <w:t xml:space="preserve"> </w:t>
      </w:r>
      <w:r w:rsidR="002B3DCB">
        <w:rPr>
          <w:rFonts w:ascii="Times New Roman" w:hAnsi="Times New Roman"/>
          <w:b/>
        </w:rPr>
        <w:t>A6EC61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57B42236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34914EFB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458FB319" w14:textId="2A3D57B2" w:rsidR="009D06C3" w:rsidRDefault="00553598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</w:t>
      </w:r>
      <w:r w:rsidR="00956F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FCE">
        <w:rPr>
          <w:rFonts w:ascii="Times New Roman" w:hAnsi="Times New Roman"/>
          <w:sz w:val="24"/>
          <w:szCs w:val="24"/>
        </w:rPr>
        <w:t>B.Tech</w:t>
      </w:r>
      <w:proofErr w:type="spellEnd"/>
      <w:r w:rsidR="00956FCE">
        <w:rPr>
          <w:rFonts w:ascii="Times New Roman" w:hAnsi="Times New Roman"/>
          <w:sz w:val="24"/>
          <w:szCs w:val="24"/>
        </w:rPr>
        <w:t xml:space="preserve"> I Semester Regular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B70698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34D69D99" w14:textId="1A85618A" w:rsidR="009D06C3" w:rsidRDefault="002B3DCB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COMPUT</w:t>
      </w:r>
      <w:r w:rsidR="009D06C3">
        <w:rPr>
          <w:rFonts w:ascii="Cambria" w:hAnsi="Cambria" w:cs="Times New Roman"/>
          <w:b/>
          <w:sz w:val="28"/>
          <w:szCs w:val="24"/>
        </w:rPr>
        <w:t>E</w:t>
      </w:r>
      <w:r>
        <w:rPr>
          <w:rFonts w:ascii="Cambria" w:hAnsi="Cambria" w:cs="Times New Roman"/>
          <w:b/>
          <w:sz w:val="28"/>
          <w:szCs w:val="24"/>
        </w:rPr>
        <w:t>R NETWORKS</w:t>
      </w:r>
    </w:p>
    <w:p w14:paraId="2868D66B" w14:textId="12E5CA29" w:rsidR="009D06C3" w:rsidRDefault="00553598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(ECE</w:t>
      </w:r>
      <w:r w:rsidR="009D06C3">
        <w:rPr>
          <w:rFonts w:ascii="Times New Roman" w:hAnsi="Times New Roman"/>
          <w:b/>
          <w:sz w:val="24"/>
          <w:szCs w:val="24"/>
        </w:rPr>
        <w:t>)</w:t>
      </w:r>
    </w:p>
    <w:p w14:paraId="58F6868F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049504ED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63EABDEE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3F853864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14:paraId="74D12180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15FF2F27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79C0A42F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6E67A80A" w14:textId="77777777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19A68956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14:paraId="7BA77223" w14:textId="77777777" w:rsidTr="00A446D9">
        <w:trPr>
          <w:trHeight w:val="432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4EF6BE8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00B5796" w14:textId="77777777"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14:paraId="1E2BC0BA" w14:textId="77777777" w:rsidR="00A446D9" w:rsidRPr="00DE68B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E68B5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vAlign w:val="center"/>
          </w:tcPr>
          <w:p w14:paraId="0F8D71FF" w14:textId="77777777" w:rsidR="00A446D9" w:rsidRPr="00DE68B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E68B5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vAlign w:val="center"/>
          </w:tcPr>
          <w:p w14:paraId="405AEF9F" w14:textId="77777777" w:rsidR="00A446D9" w:rsidRPr="00DE68B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E68B5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14:paraId="57F224C9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D29E93" w14:textId="77777777"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81A62F6" w14:textId="77777777"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57537758" w14:textId="35B3E0D4" w:rsidR="00A446D9" w:rsidRPr="00396857" w:rsidRDefault="007C667F" w:rsidP="00A446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C667F">
              <w:rPr>
                <w:rFonts w:ascii="Bookman Old Style" w:hAnsi="Bookman Old Style" w:cs="Times New Roman"/>
                <w:sz w:val="24"/>
                <w:szCs w:val="24"/>
              </w:rPr>
              <w:t>What is the role of the Physical Layer in the OSI model?</w:t>
            </w:r>
          </w:p>
        </w:tc>
        <w:tc>
          <w:tcPr>
            <w:tcW w:w="612" w:type="dxa"/>
            <w:vAlign w:val="center"/>
          </w:tcPr>
          <w:p w14:paraId="38164E1A" w14:textId="77777777" w:rsidR="00A446D9" w:rsidRPr="00396857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ABEFAD6" w14:textId="1B0EAA1E" w:rsidR="00A446D9" w:rsidRPr="00396857" w:rsidRDefault="002B3DC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BA9B0D9" w14:textId="18DF1D3F" w:rsidR="00A446D9" w:rsidRPr="00396857" w:rsidRDefault="00DE68B5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5F1ECC3D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F7A1672" w14:textId="77777777"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9BC150B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0F8003C4" w14:textId="6542B3CD" w:rsidR="00396857" w:rsidRPr="00396857" w:rsidRDefault="007C667F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C667F">
              <w:rPr>
                <w:rFonts w:ascii="Bookman Old Style" w:hAnsi="Bookman Old Style" w:cs="Times New Roman"/>
                <w:sz w:val="24"/>
                <w:szCs w:val="24"/>
              </w:rPr>
              <w:t>What is the main advantage of optical fiber compared to coaxial cable?</w:t>
            </w:r>
          </w:p>
        </w:tc>
        <w:tc>
          <w:tcPr>
            <w:tcW w:w="612" w:type="dxa"/>
            <w:vAlign w:val="center"/>
          </w:tcPr>
          <w:p w14:paraId="3D1D3598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249DD552" w14:textId="1CA10D1A" w:rsidR="00396857" w:rsidRPr="00396857" w:rsidRDefault="002B3DC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60D811B" w14:textId="083D54ED" w:rsidR="00396857" w:rsidRPr="00396857" w:rsidRDefault="00DE68B5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14:paraId="165DD52F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8E1B6C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5BEE137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vAlign w:val="center"/>
          </w:tcPr>
          <w:p w14:paraId="16D2D2CD" w14:textId="02F76F14" w:rsidR="00396857" w:rsidRPr="00396857" w:rsidRDefault="007C667F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C667F">
              <w:rPr>
                <w:rFonts w:ascii="Bookman Old Style" w:hAnsi="Bookman Old Style" w:cs="Times New Roman"/>
                <w:sz w:val="24"/>
                <w:szCs w:val="24"/>
              </w:rPr>
              <w:t>Name any two multiple access protocols.</w:t>
            </w:r>
          </w:p>
        </w:tc>
        <w:tc>
          <w:tcPr>
            <w:tcW w:w="612" w:type="dxa"/>
            <w:vAlign w:val="center"/>
          </w:tcPr>
          <w:p w14:paraId="30EDB174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29BD84B6" w14:textId="69806DDE" w:rsidR="00396857" w:rsidRPr="00396857" w:rsidRDefault="002B3DC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6698FE3A" w14:textId="21B7F08F" w:rsidR="00396857" w:rsidRPr="00396857" w:rsidRDefault="00DE68B5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1F17B823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8C824F2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13E2C96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vAlign w:val="center"/>
          </w:tcPr>
          <w:p w14:paraId="694133B5" w14:textId="6196B0F9" w:rsidR="00396857" w:rsidRPr="00396857" w:rsidRDefault="007C667F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C667F">
              <w:rPr>
                <w:rFonts w:ascii="Bookman Old Style" w:hAnsi="Bookman Old Style" w:cs="Times New Roman"/>
                <w:sz w:val="24"/>
                <w:szCs w:val="24"/>
              </w:rPr>
              <w:t>What is the main purpose of the sliding window protocol?</w:t>
            </w:r>
          </w:p>
        </w:tc>
        <w:tc>
          <w:tcPr>
            <w:tcW w:w="612" w:type="dxa"/>
            <w:vAlign w:val="center"/>
          </w:tcPr>
          <w:p w14:paraId="05698FF5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DC45E61" w14:textId="7F03CC2A" w:rsidR="00396857" w:rsidRPr="00396857" w:rsidRDefault="002B3DC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316587CE" w14:textId="0C6C6590" w:rsidR="00396857" w:rsidRPr="00396857" w:rsidRDefault="00DE68B5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14:paraId="26F86ECF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BFFE96F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3AB358B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vAlign w:val="center"/>
          </w:tcPr>
          <w:p w14:paraId="6A31F6D3" w14:textId="20280810" w:rsidR="00396857" w:rsidRPr="00396857" w:rsidRDefault="007C667F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C667F">
              <w:rPr>
                <w:rFonts w:ascii="Bookman Old Style" w:hAnsi="Bookman Old Style" w:cs="Times New Roman"/>
                <w:sz w:val="24"/>
                <w:szCs w:val="24"/>
              </w:rPr>
              <w:t>What is the goal of the routing algorithm in a network?</w:t>
            </w:r>
          </w:p>
        </w:tc>
        <w:tc>
          <w:tcPr>
            <w:tcW w:w="612" w:type="dxa"/>
            <w:vAlign w:val="center"/>
          </w:tcPr>
          <w:p w14:paraId="19D6FAFC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67675276" w14:textId="5EECB0BF" w:rsidR="00396857" w:rsidRPr="00396857" w:rsidRDefault="002B3DC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01D36C90" w14:textId="5E12C81D" w:rsidR="00396857" w:rsidRPr="00396857" w:rsidRDefault="00DE68B5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357B6CC9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BFD245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0F26E19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vAlign w:val="center"/>
          </w:tcPr>
          <w:p w14:paraId="3F765E11" w14:textId="1998CFB7" w:rsidR="00396857" w:rsidRPr="00396857" w:rsidRDefault="007C667F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C667F">
              <w:rPr>
                <w:rFonts w:ascii="Bookman Old Style" w:hAnsi="Bookman Old Style" w:cs="Times New Roman"/>
                <w:sz w:val="24"/>
                <w:szCs w:val="24"/>
              </w:rPr>
              <w:t>Which routing algorithm uses the concept of link states?</w:t>
            </w:r>
          </w:p>
        </w:tc>
        <w:tc>
          <w:tcPr>
            <w:tcW w:w="612" w:type="dxa"/>
            <w:vAlign w:val="center"/>
          </w:tcPr>
          <w:p w14:paraId="3B0399BA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42D4F76" w14:textId="55B520CB" w:rsidR="00396857" w:rsidRPr="00396857" w:rsidRDefault="005142C9" w:rsidP="002B3DC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</w:t>
            </w:r>
            <w:r w:rsidR="002B3DC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294E2202" w14:textId="32984F3E" w:rsidR="00396857" w:rsidRPr="00396857" w:rsidRDefault="00DE68B5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14:paraId="73142499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B092E7D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A495897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vAlign w:val="center"/>
          </w:tcPr>
          <w:p w14:paraId="3AD850E7" w14:textId="7237A431" w:rsidR="00396857" w:rsidRPr="00396857" w:rsidRDefault="007C667F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C667F">
              <w:rPr>
                <w:rFonts w:ascii="Bookman Old Style" w:hAnsi="Bookman Old Style" w:cs="Times New Roman"/>
                <w:sz w:val="24"/>
                <w:szCs w:val="24"/>
              </w:rPr>
              <w:t>Which protocol provides a connectionless service at the transport layer?</w:t>
            </w:r>
          </w:p>
        </w:tc>
        <w:tc>
          <w:tcPr>
            <w:tcW w:w="612" w:type="dxa"/>
            <w:vAlign w:val="center"/>
          </w:tcPr>
          <w:p w14:paraId="17A482AA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D3577F2" w14:textId="375B6250" w:rsidR="00396857" w:rsidRPr="00396857" w:rsidRDefault="002B3DC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27473DA2" w14:textId="6F8C6DC9" w:rsidR="00396857" w:rsidRPr="00396857" w:rsidRDefault="00DE68B5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63EEC95C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6CCFCFD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12560B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vAlign w:val="center"/>
          </w:tcPr>
          <w:p w14:paraId="177BBF90" w14:textId="6B49F558" w:rsidR="00396857" w:rsidRPr="00396857" w:rsidRDefault="007C667F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C667F">
              <w:rPr>
                <w:rFonts w:ascii="Bookman Old Style" w:hAnsi="Bookman Old Style" w:cs="Times New Roman"/>
                <w:sz w:val="24"/>
                <w:szCs w:val="24"/>
              </w:rPr>
              <w:t>Define multiplexing and demultiplexing in the transport layer.</w:t>
            </w:r>
          </w:p>
        </w:tc>
        <w:tc>
          <w:tcPr>
            <w:tcW w:w="612" w:type="dxa"/>
            <w:vAlign w:val="center"/>
          </w:tcPr>
          <w:p w14:paraId="0170A972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A211B62" w14:textId="47D75CD2" w:rsidR="00396857" w:rsidRPr="00396857" w:rsidRDefault="002B3DC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43245572" w14:textId="55E2F96D" w:rsidR="00396857" w:rsidRPr="00396857" w:rsidRDefault="00DE68B5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14:paraId="4EA92CD0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AAFAB2F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046FEF8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vAlign w:val="center"/>
          </w:tcPr>
          <w:p w14:paraId="5EB04237" w14:textId="421E31B4" w:rsidR="00396857" w:rsidRPr="00396857" w:rsidRDefault="007C667F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C667F">
              <w:rPr>
                <w:rFonts w:ascii="Bookman Old Style" w:hAnsi="Bookman Old Style" w:cs="Times New Roman"/>
                <w:sz w:val="24"/>
                <w:szCs w:val="24"/>
              </w:rPr>
              <w:t>What is the main function of the Domain Name System (DNS)?</w:t>
            </w:r>
          </w:p>
        </w:tc>
        <w:tc>
          <w:tcPr>
            <w:tcW w:w="612" w:type="dxa"/>
            <w:vAlign w:val="center"/>
          </w:tcPr>
          <w:p w14:paraId="2AE914D1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AD071CA" w14:textId="2C10C240" w:rsidR="00396857" w:rsidRPr="00396857" w:rsidRDefault="002B3DC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39AA2062" w14:textId="7519F431" w:rsidR="00396857" w:rsidRPr="00396857" w:rsidRDefault="00DE68B5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0828286C" w14:textId="77777777" w:rsidTr="00E90FAA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28FFE7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EEE20AC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vAlign w:val="center"/>
          </w:tcPr>
          <w:p w14:paraId="10686BEF" w14:textId="46A95B6D" w:rsidR="00396857" w:rsidRPr="00396857" w:rsidRDefault="007C667F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C667F">
              <w:rPr>
                <w:rFonts w:ascii="Bookman Old Style" w:hAnsi="Bookman Old Style" w:cs="Times New Roman"/>
                <w:sz w:val="24"/>
                <w:szCs w:val="24"/>
              </w:rPr>
              <w:t>Which protocol is used for sending emails?</w:t>
            </w:r>
          </w:p>
        </w:tc>
        <w:tc>
          <w:tcPr>
            <w:tcW w:w="612" w:type="dxa"/>
            <w:vAlign w:val="center"/>
          </w:tcPr>
          <w:p w14:paraId="110176A2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0030F148" w14:textId="19F8E28D" w:rsidR="00396857" w:rsidRPr="00396857" w:rsidRDefault="002B3DC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70A5151F" w14:textId="1CC646F5" w:rsidR="00396857" w:rsidRPr="00396857" w:rsidRDefault="00DE68B5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07A37727" w14:textId="77777777" w:rsidR="00D03572" w:rsidRPr="005865F4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251EC453" w14:textId="77777777" w:rsidR="00D03572" w:rsidRPr="005865F4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8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bookmarkStart w:id="0" w:name="_GoBack"/>
      <w:r w:rsidR="00D03572" w:rsidRPr="005865F4">
        <w:rPr>
          <w:rFonts w:asciiTheme="majorHAnsi" w:hAnsiTheme="majorHAnsi"/>
          <w:b/>
          <w:sz w:val="8"/>
          <w:szCs w:val="24"/>
        </w:rPr>
        <w:tab/>
      </w:r>
      <w:r w:rsidR="00D03572" w:rsidRPr="005865F4">
        <w:rPr>
          <w:rFonts w:asciiTheme="majorHAnsi" w:hAnsiTheme="majorHAnsi"/>
          <w:b/>
          <w:sz w:val="8"/>
          <w:szCs w:val="24"/>
        </w:rPr>
        <w:tab/>
      </w:r>
      <w:r w:rsidR="00D03572" w:rsidRPr="005865F4">
        <w:rPr>
          <w:rFonts w:asciiTheme="majorHAnsi" w:hAnsiTheme="majorHAnsi"/>
          <w:b/>
          <w:sz w:val="8"/>
          <w:szCs w:val="24"/>
        </w:rPr>
        <w:tab/>
      </w:r>
      <w:r w:rsidR="00D03572" w:rsidRPr="005865F4">
        <w:rPr>
          <w:rFonts w:asciiTheme="majorHAnsi" w:hAnsiTheme="majorHAnsi"/>
          <w:b/>
          <w:sz w:val="8"/>
          <w:szCs w:val="24"/>
        </w:rPr>
        <w:tab/>
      </w:r>
      <w:r w:rsidR="00D03572" w:rsidRPr="005865F4">
        <w:rPr>
          <w:rFonts w:asciiTheme="majorHAnsi" w:hAnsiTheme="majorHAnsi"/>
          <w:b/>
          <w:sz w:val="8"/>
          <w:szCs w:val="24"/>
        </w:rPr>
        <w:tab/>
      </w:r>
      <w:r w:rsidR="00D03572" w:rsidRPr="005865F4">
        <w:rPr>
          <w:rFonts w:asciiTheme="majorHAnsi" w:hAnsiTheme="majorHAnsi"/>
          <w:b/>
          <w:sz w:val="8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14:paraId="5ADD5C49" w14:textId="77777777" w:rsidTr="00A446D9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bookmarkEnd w:id="0"/>
          <w:p w14:paraId="2206C9F8" w14:textId="300E4FD2" w:rsidR="005B4F9F" w:rsidRPr="00396857" w:rsidRDefault="00DE68B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7EEDA8" w14:textId="77777777"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5703993" w14:textId="77777777" w:rsidR="005B4F9F" w:rsidRPr="00DE68B5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E68B5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Align w:val="center"/>
          </w:tcPr>
          <w:p w14:paraId="0D5D737A" w14:textId="77777777" w:rsidR="005B4F9F" w:rsidRPr="00DE68B5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E68B5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vAlign w:val="center"/>
          </w:tcPr>
          <w:p w14:paraId="5523D634" w14:textId="77777777" w:rsidR="005B4F9F" w:rsidRPr="00DE68B5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E68B5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14:paraId="3F6DBBBA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2A3CB9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4688E19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1A204FE4" w14:textId="0256C0CE" w:rsidR="00691338" w:rsidRPr="005142C9" w:rsidRDefault="002011CC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142C9">
              <w:rPr>
                <w:rFonts w:ascii="Bookman Old Style" w:hAnsi="Bookman Old Style"/>
                <w:sz w:val="24"/>
                <w:szCs w:val="24"/>
              </w:rPr>
              <w:t>Illustrate the various network topologies with examples and state their applications</w:t>
            </w:r>
          </w:p>
        </w:tc>
        <w:tc>
          <w:tcPr>
            <w:tcW w:w="567" w:type="dxa"/>
            <w:vAlign w:val="center"/>
          </w:tcPr>
          <w:p w14:paraId="64A5AC80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2D7A010" w14:textId="7C17F1C4" w:rsidR="00691338" w:rsidRPr="00396857" w:rsidRDefault="002B3DCB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65245F6D" w14:textId="4E308814" w:rsidR="00691338" w:rsidRPr="00396857" w:rsidRDefault="00DE68B5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D32D20" w:rsidRPr="009F500A" w14:paraId="7238FA6D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FC7B452" w14:textId="77777777" w:rsidR="00D32D20" w:rsidRPr="00396857" w:rsidRDefault="00D32D2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B5DA141" w14:textId="77777777" w:rsidR="00D32D20" w:rsidRPr="00396857" w:rsidRDefault="00D32D2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32001102" w14:textId="3892C9CC" w:rsidR="00D32D20" w:rsidRPr="00D32D20" w:rsidRDefault="00D32D20" w:rsidP="00691338">
            <w:pPr>
              <w:spacing w:after="0"/>
              <w:rPr>
                <w:rFonts w:ascii="Bookman Old Style" w:hAnsi="Bookman Old Style"/>
                <w:b/>
                <w:sz w:val="24"/>
                <w:szCs w:val="24"/>
              </w:rPr>
            </w:pPr>
            <w:r w:rsidRPr="00D84465">
              <w:rPr>
                <w:rFonts w:ascii="Bookman Old Style" w:hAnsi="Bookman Old Style"/>
                <w:sz w:val="24"/>
                <w:szCs w:val="24"/>
              </w:rPr>
              <w:t>Discuss the advantages and limitations of optical fiber communication</w:t>
            </w:r>
          </w:p>
        </w:tc>
        <w:tc>
          <w:tcPr>
            <w:tcW w:w="567" w:type="dxa"/>
            <w:vAlign w:val="center"/>
          </w:tcPr>
          <w:p w14:paraId="47993DC3" w14:textId="2B180C17" w:rsidR="00D32D20" w:rsidRPr="00D32D20" w:rsidRDefault="00D32D2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CE338FB" w14:textId="62E07C0C" w:rsidR="00D32D20" w:rsidRPr="00D32D20" w:rsidRDefault="00D32D2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140DD88B" w14:textId="7E39DBCC" w:rsidR="00D32D20" w:rsidRPr="00D32D20" w:rsidRDefault="00D32D2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A446D9" w:rsidRPr="009F500A" w14:paraId="10FCC079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EEC0EB4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59DECDE4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709475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8FC36A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ECA7373" w14:textId="4BD0C80D" w:rsidR="00691338" w:rsidRPr="005142C9" w:rsidRDefault="002011CC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142C9">
              <w:rPr>
                <w:rFonts w:ascii="Bookman Old Style" w:hAnsi="Bookman Old Style"/>
                <w:sz w:val="24"/>
                <w:szCs w:val="24"/>
              </w:rPr>
              <w:t>Differentiate between guided and unguided transmission media with examples.</w:t>
            </w:r>
          </w:p>
        </w:tc>
        <w:tc>
          <w:tcPr>
            <w:tcW w:w="567" w:type="dxa"/>
            <w:vAlign w:val="center"/>
          </w:tcPr>
          <w:p w14:paraId="77BBCC2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A930785" w14:textId="2FAD1403" w:rsidR="00691338" w:rsidRPr="00396857" w:rsidRDefault="002B3DC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75946B21" w14:textId="1206EB00" w:rsidR="00691338" w:rsidRPr="00396857" w:rsidRDefault="00DE68B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04F4CD2C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38D9C3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AAFA60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3F813A87" w14:textId="7207C08C" w:rsidR="00691338" w:rsidRPr="005142C9" w:rsidRDefault="002011CC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142C9">
              <w:rPr>
                <w:rFonts w:ascii="Bookman Old Style" w:hAnsi="Bookman Old Style"/>
                <w:sz w:val="24"/>
                <w:szCs w:val="24"/>
              </w:rPr>
              <w:t>Describe the design and functions of a network switch at the physical layer.</w:t>
            </w:r>
          </w:p>
        </w:tc>
        <w:tc>
          <w:tcPr>
            <w:tcW w:w="567" w:type="dxa"/>
            <w:vAlign w:val="center"/>
          </w:tcPr>
          <w:p w14:paraId="5BAF1AB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7A1D2B9" w14:textId="1DE57548" w:rsidR="00691338" w:rsidRPr="00396857" w:rsidRDefault="002B3DC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461DEC08" w14:textId="567EC91C" w:rsidR="00691338" w:rsidRPr="00396857" w:rsidRDefault="00DE68B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5DF69563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6FB16E" w14:textId="5E882705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14:paraId="6AF2E1FC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7CDDB4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F62AE6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57C97D4F" w14:textId="23AEABFD" w:rsidR="00691338" w:rsidRPr="005142C9" w:rsidRDefault="002011CC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142C9">
              <w:rPr>
                <w:rFonts w:ascii="Bookman Old Style" w:hAnsi="Bookman Old Style"/>
                <w:sz w:val="24"/>
                <w:szCs w:val="24"/>
              </w:rPr>
              <w:t>Explain the process of framing and its significance in data transmission.</w:t>
            </w:r>
          </w:p>
        </w:tc>
        <w:tc>
          <w:tcPr>
            <w:tcW w:w="567" w:type="dxa"/>
            <w:vAlign w:val="center"/>
          </w:tcPr>
          <w:p w14:paraId="67D91C0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F14708A" w14:textId="06D11BDC" w:rsidR="00691338" w:rsidRPr="00396857" w:rsidRDefault="002B3DC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1E2E229F" w14:textId="6A5B170F" w:rsidR="00691338" w:rsidRPr="00396857" w:rsidRDefault="00DE68B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4A1A2A" w:rsidRPr="009F500A" w14:paraId="0D053F50" w14:textId="77777777" w:rsidTr="00DD76D9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A5D9DC2" w14:textId="77777777" w:rsidR="004A1A2A" w:rsidRPr="00396857" w:rsidRDefault="004A1A2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9526" w:type="dxa"/>
            <w:gridSpan w:val="5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D36DE92" w14:textId="20A13B13" w:rsidR="004A1A2A" w:rsidRDefault="004A1A2A" w:rsidP="004A1A2A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91338" w:rsidRPr="009F500A" w14:paraId="59FF69E4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2D4718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B1491A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4F256BD2" w14:textId="344226D6" w:rsidR="00691338" w:rsidRPr="005142C9" w:rsidRDefault="002011CC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142C9">
              <w:rPr>
                <w:rFonts w:ascii="Bookman Old Style" w:hAnsi="Bookman Old Style"/>
                <w:sz w:val="24"/>
                <w:szCs w:val="24"/>
              </w:rPr>
              <w:t>Describe the error detection and correction techniques used in the Data Link Layer.</w:t>
            </w:r>
          </w:p>
        </w:tc>
        <w:tc>
          <w:tcPr>
            <w:tcW w:w="567" w:type="dxa"/>
            <w:vAlign w:val="center"/>
          </w:tcPr>
          <w:p w14:paraId="69A63D3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9865BD7" w14:textId="1F266C17" w:rsidR="00691338" w:rsidRPr="00396857" w:rsidRDefault="002B3DC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227E152F" w14:textId="7655CAF6" w:rsidR="00691338" w:rsidRPr="00396857" w:rsidRDefault="00DE68B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0609C07F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68E240C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2D1D5806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F2A7D5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C1724B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7EE907A0" w14:textId="48A41772" w:rsidR="00691338" w:rsidRPr="005142C9" w:rsidRDefault="002011CC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142C9">
              <w:rPr>
                <w:rFonts w:ascii="Bookman Old Style" w:hAnsi="Bookman Old Style"/>
                <w:sz w:val="24"/>
                <w:szCs w:val="24"/>
              </w:rPr>
              <w:t>Compare the Stop-and-Wait and Sliding Window flow control mechanisms.</w:t>
            </w:r>
          </w:p>
        </w:tc>
        <w:tc>
          <w:tcPr>
            <w:tcW w:w="567" w:type="dxa"/>
            <w:vAlign w:val="center"/>
          </w:tcPr>
          <w:p w14:paraId="4CD68254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C52BE6F" w14:textId="407919AD" w:rsidR="00691338" w:rsidRPr="00396857" w:rsidRDefault="002B3DC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6D609412" w14:textId="49303E7E" w:rsidR="00691338" w:rsidRPr="00396857" w:rsidRDefault="00DE68B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91338" w:rsidRPr="009F500A" w14:paraId="35F95AAD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9C69DC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3A056C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292CF412" w14:textId="0C364E10" w:rsidR="00691338" w:rsidRPr="005142C9" w:rsidRDefault="002011CC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142C9">
              <w:rPr>
                <w:rFonts w:ascii="Bookman Old Style" w:hAnsi="Bookman Old Style"/>
                <w:sz w:val="24"/>
                <w:szCs w:val="24"/>
              </w:rPr>
              <w:t>Discuss the working principle of the CSMA/CD protocol.</w:t>
            </w:r>
          </w:p>
        </w:tc>
        <w:tc>
          <w:tcPr>
            <w:tcW w:w="567" w:type="dxa"/>
            <w:vAlign w:val="center"/>
          </w:tcPr>
          <w:p w14:paraId="3C9C14B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AD41AA2" w14:textId="00DAE881" w:rsidR="00691338" w:rsidRPr="00396857" w:rsidRDefault="002B3DC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460E8461" w14:textId="572CE590" w:rsidR="00691338" w:rsidRPr="00396857" w:rsidRDefault="00DE68B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55038A54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A1865BB" w14:textId="284DDDAF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14:paraId="4EA41043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3DE98BA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D95D3BE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47E8CE07" w14:textId="6630FC77" w:rsidR="00A446D9" w:rsidRPr="00396857" w:rsidRDefault="002011CC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011CC">
              <w:rPr>
                <w:rFonts w:ascii="Bookman Old Style" w:eastAsia="Calibri" w:hAnsi="Bookman Old Style"/>
                <w:sz w:val="24"/>
                <w:szCs w:val="24"/>
              </w:rPr>
              <w:t>Explain the concept of packet switching and its performance in network communication</w:t>
            </w:r>
          </w:p>
        </w:tc>
        <w:tc>
          <w:tcPr>
            <w:tcW w:w="567" w:type="dxa"/>
            <w:vAlign w:val="center"/>
          </w:tcPr>
          <w:p w14:paraId="4934D09D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0A33EA5C" w14:textId="69164A7E" w:rsidR="00A446D9" w:rsidRPr="00396857" w:rsidRDefault="002B3DC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04B27E4D" w14:textId="06CEBA9C" w:rsidR="00A446D9" w:rsidRPr="00396857" w:rsidRDefault="00DE68B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25FCE479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710AE57" w14:textId="5C1EA42C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4E848FDC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1D5B784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EEE40A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05344BA0" w14:textId="53EAF46C" w:rsidR="00691338" w:rsidRPr="005142C9" w:rsidRDefault="002011CC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142C9">
              <w:rPr>
                <w:rFonts w:ascii="Bookman Old Style" w:hAnsi="Bookman Old Style"/>
                <w:sz w:val="24"/>
                <w:szCs w:val="24"/>
              </w:rPr>
              <w:t>Describe the process of internetworking in computer networks.</w:t>
            </w:r>
          </w:p>
        </w:tc>
        <w:tc>
          <w:tcPr>
            <w:tcW w:w="567" w:type="dxa"/>
            <w:vAlign w:val="center"/>
          </w:tcPr>
          <w:p w14:paraId="4245E8A1" w14:textId="77777777" w:rsidR="00691338" w:rsidRPr="0039685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EFA487A" w14:textId="1C0142CA" w:rsidR="00691338" w:rsidRPr="00396857" w:rsidRDefault="002B3DC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32BB1795" w14:textId="19343C43" w:rsidR="00691338" w:rsidRPr="00396857" w:rsidRDefault="00DE68B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5EB616C0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E8FD7D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F593D8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1D9A7B1A" w14:textId="133FFD64" w:rsidR="00691338" w:rsidRPr="005142C9" w:rsidRDefault="002011CC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142C9">
              <w:rPr>
                <w:rFonts w:ascii="Bookman Old Style" w:hAnsi="Bookman Old Style"/>
                <w:sz w:val="24"/>
                <w:szCs w:val="24"/>
              </w:rPr>
              <w:t>What is Quality of Service (QoS)? Explain its significance in modern networks.</w:t>
            </w:r>
          </w:p>
        </w:tc>
        <w:tc>
          <w:tcPr>
            <w:tcW w:w="567" w:type="dxa"/>
            <w:vAlign w:val="center"/>
          </w:tcPr>
          <w:p w14:paraId="4A714F1D" w14:textId="77777777" w:rsidR="00691338" w:rsidRPr="0039685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7F4EDFD" w14:textId="776BFF72" w:rsidR="00691338" w:rsidRPr="00396857" w:rsidRDefault="002B3DC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0A5AF6AE" w14:textId="0EE1DBD3" w:rsidR="00691338" w:rsidRPr="00396857" w:rsidRDefault="00DE68B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5C145B66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A939DAB" w14:textId="4E3E4782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14:paraId="4CB42E30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4032D53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8EE97C0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54408F58" w14:textId="14A2338B" w:rsidR="00A446D9" w:rsidRPr="00396857" w:rsidRDefault="002011CC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2011CC">
              <w:rPr>
                <w:rFonts w:ascii="Bookman Old Style" w:eastAsia="Calibri" w:hAnsi="Bookman Old Style"/>
                <w:sz w:val="24"/>
                <w:szCs w:val="24"/>
              </w:rPr>
              <w:t>Compare the working and features of UDP and TCP protocols.</w:t>
            </w:r>
          </w:p>
        </w:tc>
        <w:tc>
          <w:tcPr>
            <w:tcW w:w="567" w:type="dxa"/>
            <w:vAlign w:val="center"/>
          </w:tcPr>
          <w:p w14:paraId="4BC800B4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52CFDC25" w14:textId="05339DDF" w:rsidR="00A446D9" w:rsidRPr="00396857" w:rsidRDefault="002B3DC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0B3D60B8" w14:textId="005C2980" w:rsidR="00A446D9" w:rsidRPr="00396857" w:rsidRDefault="00DE68B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9F500A" w14:paraId="7BA09BC6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75CBBE2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3B68DB8A" w14:textId="77777777" w:rsidTr="00691338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B84F07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60AEB77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BF7F7F7" w14:textId="62D27523" w:rsidR="00691338" w:rsidRPr="005142C9" w:rsidRDefault="002011CC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142C9">
              <w:rPr>
                <w:rFonts w:ascii="Bookman Old Style" w:hAnsi="Bookman Old Style"/>
                <w:sz w:val="24"/>
                <w:szCs w:val="24"/>
              </w:rPr>
              <w:t>Explain the various services provided by the Transport Layer.</w:t>
            </w:r>
          </w:p>
        </w:tc>
        <w:tc>
          <w:tcPr>
            <w:tcW w:w="567" w:type="dxa"/>
            <w:vAlign w:val="center"/>
          </w:tcPr>
          <w:p w14:paraId="32F0A05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444DD43" w14:textId="283C2564" w:rsidR="00691338" w:rsidRPr="00396857" w:rsidRDefault="002B3DC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70E92622" w14:textId="7366CA97" w:rsidR="00691338" w:rsidRPr="00396857" w:rsidRDefault="00DE68B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03B37D3C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0BB1A45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4EB9A7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3D909E91" w14:textId="5E675525" w:rsidR="00691338" w:rsidRPr="005142C9" w:rsidRDefault="002011CC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142C9">
              <w:rPr>
                <w:rFonts w:ascii="Bookman Old Style" w:hAnsi="Bookman Old Style"/>
                <w:sz w:val="24"/>
                <w:szCs w:val="24"/>
              </w:rPr>
              <w:t>Describe the elements of the transport protocol</w:t>
            </w:r>
          </w:p>
        </w:tc>
        <w:tc>
          <w:tcPr>
            <w:tcW w:w="567" w:type="dxa"/>
            <w:vAlign w:val="center"/>
          </w:tcPr>
          <w:p w14:paraId="701FFF6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6954339" w14:textId="26733BB4" w:rsidR="00691338" w:rsidRPr="00396857" w:rsidRDefault="002B3DC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7740957B" w14:textId="761EE3CC" w:rsidR="00691338" w:rsidRPr="00396857" w:rsidRDefault="00DE68B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55F0DE12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7D8097E" w14:textId="464A2443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14:paraId="0E2E279C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4843454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ED8418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9577931" w14:textId="376EDFBD" w:rsidR="00691338" w:rsidRPr="005142C9" w:rsidRDefault="002B3DCB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142C9">
              <w:rPr>
                <w:rFonts w:ascii="Bookman Old Style" w:hAnsi="Bookman Old Style"/>
                <w:sz w:val="24"/>
                <w:szCs w:val="24"/>
              </w:rPr>
              <w:t>Explain the role and functionality of the Domain Name System (DNS).</w:t>
            </w:r>
          </w:p>
        </w:tc>
        <w:tc>
          <w:tcPr>
            <w:tcW w:w="567" w:type="dxa"/>
            <w:vAlign w:val="center"/>
          </w:tcPr>
          <w:p w14:paraId="6BD124C4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17C567B" w14:textId="2DC64215" w:rsidR="00691338" w:rsidRPr="00396857" w:rsidRDefault="002B3DC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2A0EA073" w14:textId="57AA13AD" w:rsidR="00691338" w:rsidRPr="00396857" w:rsidRDefault="00DE68B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0ED304C0" w14:textId="77777777" w:rsidTr="00691338">
        <w:trPr>
          <w:trHeight w:val="485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B2384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F24F26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677321C4" w14:textId="3CBE4CB3" w:rsidR="00691338" w:rsidRPr="005142C9" w:rsidRDefault="002B3DCB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142C9">
              <w:rPr>
                <w:rFonts w:ascii="Bookman Old Style" w:hAnsi="Bookman Old Style"/>
                <w:sz w:val="24"/>
                <w:szCs w:val="24"/>
              </w:rPr>
              <w:t>Describe the architecture and working of the World Wide Web and HTTP</w:t>
            </w:r>
          </w:p>
        </w:tc>
        <w:tc>
          <w:tcPr>
            <w:tcW w:w="567" w:type="dxa"/>
            <w:vAlign w:val="center"/>
          </w:tcPr>
          <w:p w14:paraId="46E354B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A34C0C7" w14:textId="29E1E35E" w:rsidR="00691338" w:rsidRPr="00396857" w:rsidRDefault="002B3DC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74D447CA" w14:textId="64B41A1E" w:rsidR="00691338" w:rsidRPr="00396857" w:rsidRDefault="00DE68B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0B42D5CC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69F0AC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26BC78B4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E10A86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018971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4A680406" w14:textId="20560723" w:rsidR="00691338" w:rsidRPr="005142C9" w:rsidRDefault="002B3DCB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142C9">
              <w:rPr>
                <w:rFonts w:ascii="Bookman Old Style" w:hAnsi="Bookman Old Style"/>
                <w:sz w:val="24"/>
                <w:szCs w:val="24"/>
              </w:rPr>
              <w:t xml:space="preserve">Compare static and dynamic web documents with examples. </w:t>
            </w:r>
          </w:p>
        </w:tc>
        <w:tc>
          <w:tcPr>
            <w:tcW w:w="567" w:type="dxa"/>
            <w:vAlign w:val="center"/>
          </w:tcPr>
          <w:p w14:paraId="136F3167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BC6E7A7" w14:textId="59DC486A" w:rsidR="00691338" w:rsidRPr="00396857" w:rsidRDefault="002B3DC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08B1C418" w14:textId="177E3CA6" w:rsidR="00691338" w:rsidRPr="00396857" w:rsidRDefault="00DE68B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91338" w:rsidRPr="009F500A" w14:paraId="7BD69332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6F5CC5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646C11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1369784E" w14:textId="2C38F685" w:rsidR="00691338" w:rsidRPr="005142C9" w:rsidRDefault="002B3DCB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142C9">
              <w:rPr>
                <w:rFonts w:ascii="Bookman Old Style" w:hAnsi="Bookman Old Style"/>
                <w:sz w:val="24"/>
                <w:szCs w:val="24"/>
              </w:rPr>
              <w:t>Describe how Telnet enables remote login and the architecture behind it.</w:t>
            </w:r>
          </w:p>
        </w:tc>
        <w:tc>
          <w:tcPr>
            <w:tcW w:w="567" w:type="dxa"/>
            <w:vAlign w:val="center"/>
          </w:tcPr>
          <w:p w14:paraId="5038F49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40D38A7" w14:textId="72D2FE58" w:rsidR="00691338" w:rsidRPr="00396857" w:rsidRDefault="002B3DC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7A431DAE" w14:textId="77BDC5AA" w:rsidR="00691338" w:rsidRPr="00396857" w:rsidRDefault="00DE68B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14:paraId="71D9D016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94770AD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6C7E8EF8" w14:textId="77777777" w:rsidR="003D5AC6" w:rsidRDefault="003D5AC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DD48ACE" w14:textId="77777777" w:rsidR="003D5AC6" w:rsidRDefault="003D5AC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E3FA70C" w14:textId="4A6CDFDA" w:rsidR="003D5AC6" w:rsidRPr="003257AD" w:rsidRDefault="003D5AC6" w:rsidP="003D5AC6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  <w:r w:rsidRPr="003D5AC6">
        <w:rPr>
          <w:rFonts w:ascii="Bookman Old Style" w:eastAsia="Calibri" w:hAnsi="Bookman Old Style"/>
          <w:sz w:val="24"/>
          <w:szCs w:val="24"/>
        </w:rPr>
        <w:t xml:space="preserve"> </w:t>
      </w:r>
    </w:p>
    <w:sectPr w:rsidR="003D5AC6" w:rsidRPr="003257AD" w:rsidSect="005865F4">
      <w:pgSz w:w="11906" w:h="16838"/>
      <w:pgMar w:top="360" w:right="849" w:bottom="142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U3MDIwsrAwsjQxN7BU0lEKTi0uzszPAykwrAUANIBe0ywAAAA="/>
  </w:docVars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D0B88"/>
    <w:rsid w:val="000D2777"/>
    <w:rsid w:val="000F12BE"/>
    <w:rsid w:val="00103309"/>
    <w:rsid w:val="00150DF0"/>
    <w:rsid w:val="00155D25"/>
    <w:rsid w:val="001A01E5"/>
    <w:rsid w:val="002011CC"/>
    <w:rsid w:val="00227314"/>
    <w:rsid w:val="00234DD6"/>
    <w:rsid w:val="00271859"/>
    <w:rsid w:val="00284F2E"/>
    <w:rsid w:val="00296345"/>
    <w:rsid w:val="002A7366"/>
    <w:rsid w:val="002B12E4"/>
    <w:rsid w:val="002B3DCB"/>
    <w:rsid w:val="002C732E"/>
    <w:rsid w:val="002E177B"/>
    <w:rsid w:val="003257AD"/>
    <w:rsid w:val="003573F1"/>
    <w:rsid w:val="003707C9"/>
    <w:rsid w:val="0037165F"/>
    <w:rsid w:val="0039315A"/>
    <w:rsid w:val="00396857"/>
    <w:rsid w:val="003A58A6"/>
    <w:rsid w:val="003C2DD8"/>
    <w:rsid w:val="003D1F3A"/>
    <w:rsid w:val="003D5AC6"/>
    <w:rsid w:val="003E5FE9"/>
    <w:rsid w:val="004303C4"/>
    <w:rsid w:val="00456FF1"/>
    <w:rsid w:val="0047454F"/>
    <w:rsid w:val="00474BA7"/>
    <w:rsid w:val="00485725"/>
    <w:rsid w:val="004A1A2A"/>
    <w:rsid w:val="004E2978"/>
    <w:rsid w:val="005016B7"/>
    <w:rsid w:val="00504475"/>
    <w:rsid w:val="00512653"/>
    <w:rsid w:val="005142C9"/>
    <w:rsid w:val="00540783"/>
    <w:rsid w:val="005450AF"/>
    <w:rsid w:val="00553598"/>
    <w:rsid w:val="00554B1A"/>
    <w:rsid w:val="005865F4"/>
    <w:rsid w:val="00590237"/>
    <w:rsid w:val="00593548"/>
    <w:rsid w:val="005A4A2E"/>
    <w:rsid w:val="005A7C78"/>
    <w:rsid w:val="005B4F9F"/>
    <w:rsid w:val="005F20B1"/>
    <w:rsid w:val="0062034D"/>
    <w:rsid w:val="00655F00"/>
    <w:rsid w:val="006863D7"/>
    <w:rsid w:val="00686D5C"/>
    <w:rsid w:val="00691338"/>
    <w:rsid w:val="006913EC"/>
    <w:rsid w:val="006A2F3F"/>
    <w:rsid w:val="006B3FF2"/>
    <w:rsid w:val="006D7EC7"/>
    <w:rsid w:val="006E4EE6"/>
    <w:rsid w:val="006F4FA5"/>
    <w:rsid w:val="006F7EB6"/>
    <w:rsid w:val="007162E1"/>
    <w:rsid w:val="00720A77"/>
    <w:rsid w:val="00750701"/>
    <w:rsid w:val="00757172"/>
    <w:rsid w:val="00780A16"/>
    <w:rsid w:val="007847B7"/>
    <w:rsid w:val="00795A1B"/>
    <w:rsid w:val="007B145D"/>
    <w:rsid w:val="007B2CF8"/>
    <w:rsid w:val="007C667F"/>
    <w:rsid w:val="007F2DB7"/>
    <w:rsid w:val="008166E1"/>
    <w:rsid w:val="00843353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90A16"/>
    <w:rsid w:val="009C3F91"/>
    <w:rsid w:val="009D06C3"/>
    <w:rsid w:val="009F0287"/>
    <w:rsid w:val="009F1C8C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70698"/>
    <w:rsid w:val="00B8292F"/>
    <w:rsid w:val="00B93AE5"/>
    <w:rsid w:val="00BA4B0B"/>
    <w:rsid w:val="00BD0A5D"/>
    <w:rsid w:val="00BD5D34"/>
    <w:rsid w:val="00C01AC7"/>
    <w:rsid w:val="00C22811"/>
    <w:rsid w:val="00C32BA6"/>
    <w:rsid w:val="00C476C6"/>
    <w:rsid w:val="00C545C2"/>
    <w:rsid w:val="00C54673"/>
    <w:rsid w:val="00C61AAE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32D20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E68B5"/>
    <w:rsid w:val="00DF5DDF"/>
    <w:rsid w:val="00E017EE"/>
    <w:rsid w:val="00E05230"/>
    <w:rsid w:val="00E267F8"/>
    <w:rsid w:val="00E67488"/>
    <w:rsid w:val="00E77988"/>
    <w:rsid w:val="00E90FAA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8B3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4E704-F4E9-4A46-93AA-DDD9FB6B1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17</cp:revision>
  <dcterms:created xsi:type="dcterms:W3CDTF">2025-10-22T15:40:00Z</dcterms:created>
  <dcterms:modified xsi:type="dcterms:W3CDTF">2025-12-03T07:13:00Z</dcterms:modified>
</cp:coreProperties>
</file>