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3E5E5B" w:rsidRDefault="009D06C3" w:rsidP="009D06C3">
      <w:pPr>
        <w:jc w:val="center"/>
        <w:rPr>
          <w:b/>
          <w:sz w:val="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2A3537" w:rsidRPr="002A3537">
        <w:rPr>
          <w:rFonts w:ascii="Times New Roman" w:hAnsi="Times New Roman"/>
          <w:b/>
          <w:sz w:val="24"/>
          <w:szCs w:val="24"/>
        </w:rPr>
        <w:t>A6CS07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2A3537" w:rsidRDefault="00112607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SOFTWARE ENGINEERING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2A3537">
        <w:rPr>
          <w:rFonts w:ascii="Times New Roman" w:hAnsi="Times New Roman"/>
          <w:b/>
          <w:sz w:val="24"/>
          <w:szCs w:val="24"/>
        </w:rPr>
        <w:t>DS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102E72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102E7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02E72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102E7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102E7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102E7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4C49DF" w:rsidRPr="00102E72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102E72" w:rsidRDefault="004C49DF" w:rsidP="00E850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State any two principles of Agile methodology.</w:t>
            </w:r>
          </w:p>
        </w:tc>
        <w:tc>
          <w:tcPr>
            <w:tcW w:w="612" w:type="dxa"/>
            <w:vAlign w:val="center"/>
          </w:tcPr>
          <w:p w:rsidR="004C49DF" w:rsidRPr="00102E72" w:rsidRDefault="004C49DF" w:rsidP="00E8501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E850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E850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9DF" w:rsidRPr="00102E72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102E72" w:rsidRDefault="004C49D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Is Agile different from the traditional waterfall model? How.</w:t>
            </w:r>
          </w:p>
        </w:tc>
        <w:tc>
          <w:tcPr>
            <w:tcW w:w="612" w:type="dxa"/>
            <w:vAlign w:val="center"/>
          </w:tcPr>
          <w:p w:rsidR="004C49DF" w:rsidRPr="00102E72" w:rsidRDefault="004C49DF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9DF" w:rsidRPr="00102E72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102E72" w:rsidRDefault="004C49D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What are functional requirements?</w:t>
            </w:r>
          </w:p>
        </w:tc>
        <w:tc>
          <w:tcPr>
            <w:tcW w:w="612" w:type="dxa"/>
            <w:vAlign w:val="center"/>
          </w:tcPr>
          <w:p w:rsidR="004C49DF" w:rsidRPr="00102E72" w:rsidRDefault="004C49DF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9DF" w:rsidRPr="00102E72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102E72" w:rsidRDefault="00082E25" w:rsidP="00082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r w:rsidR="004C49DF" w:rsidRPr="00102E72">
              <w:rPr>
                <w:rFonts w:ascii="Bookman Old Style" w:hAnsi="Bookman Old Style"/>
                <w:sz w:val="24"/>
                <w:szCs w:val="24"/>
              </w:rPr>
              <w:t>requirements management in software engineering?</w:t>
            </w:r>
          </w:p>
        </w:tc>
        <w:tc>
          <w:tcPr>
            <w:tcW w:w="612" w:type="dxa"/>
            <w:vAlign w:val="center"/>
          </w:tcPr>
          <w:p w:rsidR="004C49DF" w:rsidRPr="00102E72" w:rsidRDefault="004C49DF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9DF" w:rsidRPr="00102E72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List any two attributes of good design quality.</w:t>
            </w:r>
          </w:p>
        </w:tc>
        <w:tc>
          <w:tcPr>
            <w:tcW w:w="612" w:type="dxa"/>
            <w:vAlign w:val="center"/>
          </w:tcPr>
          <w:p w:rsidR="004C49DF" w:rsidRPr="00102E72" w:rsidRDefault="004C49DF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9D016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C49DF" w:rsidRPr="00102E72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102E72" w:rsidRDefault="00BD484E" w:rsidP="00BD484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 xml:space="preserve">Give </w:t>
            </w:r>
            <w:r w:rsidR="004C49DF" w:rsidRPr="00102E72">
              <w:rPr>
                <w:rFonts w:ascii="Bookman Old Style" w:hAnsi="Bookman Old Style"/>
                <w:sz w:val="24"/>
                <w:szCs w:val="24"/>
              </w:rPr>
              <w:t>component diagram used for?</w:t>
            </w:r>
          </w:p>
        </w:tc>
        <w:tc>
          <w:tcPr>
            <w:tcW w:w="612" w:type="dxa"/>
            <w:vAlign w:val="center"/>
          </w:tcPr>
          <w:p w:rsidR="004C49DF" w:rsidRPr="00102E72" w:rsidRDefault="004C49DF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9DF" w:rsidRPr="00102E72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What are the major levels of testing in a software testing strategy?</w:t>
            </w:r>
          </w:p>
        </w:tc>
        <w:tc>
          <w:tcPr>
            <w:tcW w:w="612" w:type="dxa"/>
            <w:vAlign w:val="center"/>
          </w:tcPr>
          <w:p w:rsidR="004C49DF" w:rsidRPr="00102E72" w:rsidRDefault="004C49DF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9DF" w:rsidRPr="00102E72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102E72" w:rsidRDefault="004C49DF" w:rsidP="006D0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Define reliability as a software quality metric.</w:t>
            </w:r>
          </w:p>
        </w:tc>
        <w:tc>
          <w:tcPr>
            <w:tcW w:w="612" w:type="dxa"/>
            <w:vAlign w:val="center"/>
          </w:tcPr>
          <w:p w:rsidR="004C49DF" w:rsidRPr="00102E72" w:rsidRDefault="004C49DF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9DF" w:rsidRPr="00102E72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102E72" w:rsidRDefault="004C49DF" w:rsidP="006D0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What is proactive risk management?</w:t>
            </w:r>
          </w:p>
        </w:tc>
        <w:tc>
          <w:tcPr>
            <w:tcW w:w="612" w:type="dxa"/>
            <w:vAlign w:val="center"/>
          </w:tcPr>
          <w:p w:rsidR="004C49DF" w:rsidRPr="00102E72" w:rsidRDefault="004C49DF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9DF" w:rsidRPr="00102E72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102E72" w:rsidRDefault="004C49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102E72" w:rsidRDefault="004C49DF" w:rsidP="006D0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Define software reliability.</w:t>
            </w:r>
          </w:p>
        </w:tc>
        <w:tc>
          <w:tcPr>
            <w:tcW w:w="612" w:type="dxa"/>
            <w:vAlign w:val="center"/>
          </w:tcPr>
          <w:p w:rsidR="004C49DF" w:rsidRPr="00102E72" w:rsidRDefault="004C49DF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02E7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C49DF" w:rsidRPr="00102E72" w:rsidRDefault="004C49D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02E7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D4071A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:rsidR="00D03572" w:rsidRPr="00D4071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6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D4071A">
        <w:rPr>
          <w:rFonts w:asciiTheme="majorHAnsi" w:hAnsiTheme="majorHAnsi"/>
          <w:b/>
          <w:sz w:val="16"/>
          <w:szCs w:val="24"/>
        </w:rPr>
        <w:tab/>
      </w:r>
      <w:r w:rsidR="00D03572" w:rsidRPr="00D4071A">
        <w:rPr>
          <w:rFonts w:asciiTheme="majorHAnsi" w:hAnsiTheme="majorHAnsi"/>
          <w:b/>
          <w:sz w:val="16"/>
          <w:szCs w:val="24"/>
        </w:rPr>
        <w:tab/>
      </w:r>
      <w:r w:rsidR="00D03572" w:rsidRPr="00D4071A">
        <w:rPr>
          <w:rFonts w:asciiTheme="majorHAnsi" w:hAnsiTheme="majorHAnsi"/>
          <w:b/>
          <w:sz w:val="16"/>
          <w:szCs w:val="24"/>
        </w:rPr>
        <w:tab/>
      </w:r>
      <w:r w:rsidR="00D03572" w:rsidRPr="00D4071A">
        <w:rPr>
          <w:rFonts w:asciiTheme="majorHAnsi" w:hAnsiTheme="majorHAnsi"/>
          <w:b/>
          <w:sz w:val="16"/>
          <w:szCs w:val="24"/>
        </w:rPr>
        <w:tab/>
      </w:r>
      <w:r w:rsidR="00D03572" w:rsidRPr="00D4071A">
        <w:rPr>
          <w:rFonts w:asciiTheme="majorHAnsi" w:hAnsiTheme="majorHAnsi"/>
          <w:b/>
          <w:sz w:val="16"/>
          <w:szCs w:val="24"/>
        </w:rPr>
        <w:tab/>
      </w:r>
      <w:r w:rsidR="00D03572" w:rsidRPr="00D4071A">
        <w:rPr>
          <w:rFonts w:asciiTheme="majorHAnsi" w:hAnsiTheme="majorHAnsi"/>
          <w:b/>
          <w:sz w:val="16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2D39F2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2D39F2" w:rsidRDefault="002D3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2D39F2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2D39F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2D39F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2D39F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2D39F2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D39F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D39F2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D39F2" w:rsidRDefault="00C43095" w:rsidP="00C4309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Describe the changing nature of software. How have the characteristics and expectations of software systems evolved?</w:t>
            </w:r>
          </w:p>
        </w:tc>
        <w:tc>
          <w:tcPr>
            <w:tcW w:w="567" w:type="dxa"/>
            <w:vAlign w:val="center"/>
          </w:tcPr>
          <w:p w:rsidR="00691338" w:rsidRPr="002D39F2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D39F2" w:rsidRDefault="00B00E7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D39F2" w:rsidRDefault="009D016B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2D39F2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2D39F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D39F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D39F2" w:rsidRDefault="00C43095" w:rsidP="00DD0BF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Explain the Capability Maturity Model Integration (CMMI).</w:t>
            </w:r>
          </w:p>
        </w:tc>
        <w:tc>
          <w:tcPr>
            <w:tcW w:w="567" w:type="dxa"/>
            <w:vAlign w:val="center"/>
          </w:tcPr>
          <w:p w:rsidR="00691338" w:rsidRPr="002D39F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D39F2" w:rsidRDefault="00B00E7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D39F2" w:rsidRDefault="009D016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2D39F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D39F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93C02" w:rsidRPr="002D39F2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93C02" w:rsidRPr="002D39F2" w:rsidRDefault="00C93C02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93C02" w:rsidRPr="002D39F2" w:rsidRDefault="00C93C02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93C02" w:rsidRPr="002D39F2" w:rsidRDefault="00C93C02" w:rsidP="00C93C0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Describe the spiral model of software development. Highlight its features and advantages.</w:t>
            </w:r>
          </w:p>
        </w:tc>
        <w:tc>
          <w:tcPr>
            <w:tcW w:w="567" w:type="dxa"/>
            <w:vAlign w:val="center"/>
          </w:tcPr>
          <w:p w:rsidR="00C93C02" w:rsidRPr="002D39F2" w:rsidRDefault="00C93C02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3C02" w:rsidRPr="002D39F2" w:rsidRDefault="00B00E78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93C02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93C02" w:rsidRPr="002D39F2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93C02" w:rsidRPr="002D39F2" w:rsidRDefault="00C93C02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93C02" w:rsidRPr="002D39F2" w:rsidRDefault="00C93C02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93C02" w:rsidRPr="002D39F2" w:rsidRDefault="00B11A39" w:rsidP="00B11A3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 xml:space="preserve">Is </w:t>
            </w:r>
            <w:r w:rsidR="00C93C02" w:rsidRPr="002D39F2">
              <w:rPr>
                <w:rFonts w:ascii="Bookman Old Style" w:hAnsi="Bookman Old Style"/>
                <w:sz w:val="24"/>
                <w:szCs w:val="24"/>
              </w:rPr>
              <w:t xml:space="preserve">the evolving role of software in modern </w:t>
            </w:r>
            <w:proofErr w:type="gramStart"/>
            <w:r w:rsidR="00C93C02" w:rsidRPr="002D39F2">
              <w:rPr>
                <w:rFonts w:ascii="Bookman Old Style" w:hAnsi="Bookman Old Style"/>
                <w:sz w:val="24"/>
                <w:szCs w:val="24"/>
              </w:rPr>
              <w:t>society.</w:t>
            </w:r>
            <w:proofErr w:type="gramEnd"/>
            <w:r w:rsidR="00C93C02" w:rsidRPr="002D39F2">
              <w:rPr>
                <w:rFonts w:ascii="Bookman Old Style" w:hAnsi="Bookman Old Style"/>
                <w:sz w:val="24"/>
                <w:szCs w:val="24"/>
              </w:rPr>
              <w:t xml:space="preserve"> Give suitable examples.</w:t>
            </w:r>
          </w:p>
        </w:tc>
        <w:tc>
          <w:tcPr>
            <w:tcW w:w="567" w:type="dxa"/>
            <w:vAlign w:val="center"/>
          </w:tcPr>
          <w:p w:rsidR="00C93C02" w:rsidRPr="002D39F2" w:rsidRDefault="00C93C02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3C02" w:rsidRPr="002D39F2" w:rsidRDefault="00B00E78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93C02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93C02" w:rsidRPr="002D39F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93C02" w:rsidRPr="002D39F2" w:rsidRDefault="00C93C02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93C02" w:rsidRPr="002D39F2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93C02" w:rsidRPr="002D39F2" w:rsidRDefault="00C93C02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93C02" w:rsidRPr="002D39F2" w:rsidRDefault="00C93C02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93C02" w:rsidRPr="002D39F2" w:rsidRDefault="00DC49A9" w:rsidP="00DC49A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Explain the problems that can arise while writing user requirements and how to avoid them.</w:t>
            </w:r>
          </w:p>
        </w:tc>
        <w:tc>
          <w:tcPr>
            <w:tcW w:w="567" w:type="dxa"/>
            <w:vAlign w:val="center"/>
          </w:tcPr>
          <w:p w:rsidR="00C93C02" w:rsidRPr="002D39F2" w:rsidRDefault="00C93C02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3C02" w:rsidRPr="002D39F2" w:rsidRDefault="00B00E78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93C02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4071A" w:rsidRPr="002D39F2" w:rsidTr="00E576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4071A" w:rsidRPr="002D39F2" w:rsidRDefault="00D4071A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526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669C0" w:rsidRDefault="000669C0" w:rsidP="00D4071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D4071A" w:rsidRPr="002D39F2" w:rsidRDefault="00D4071A" w:rsidP="00D4071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4C49DF" w:rsidRPr="002D39F2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2D39F2" w:rsidRDefault="004C49DF" w:rsidP="00E850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Explain feasibility study in software engineering. What are the different types of feasibility considered?</w:t>
            </w:r>
          </w:p>
        </w:tc>
        <w:tc>
          <w:tcPr>
            <w:tcW w:w="567" w:type="dxa"/>
            <w:vAlign w:val="center"/>
          </w:tcPr>
          <w:p w:rsidR="004C49DF" w:rsidRPr="002D39F2" w:rsidRDefault="004C49DF" w:rsidP="00E850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9DF" w:rsidRPr="002D39F2" w:rsidRDefault="004C49DF" w:rsidP="00E850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C49DF" w:rsidRPr="002D39F2" w:rsidRDefault="009D016B" w:rsidP="00E850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C49DF" w:rsidRPr="002D39F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C49DF" w:rsidRPr="002D39F2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2D39F2" w:rsidRDefault="004C49DF" w:rsidP="00DC49A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What is requirements elicitation? Explain any four techniques used for gathering requirements.</w:t>
            </w:r>
          </w:p>
        </w:tc>
        <w:tc>
          <w:tcPr>
            <w:tcW w:w="567" w:type="dxa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C49DF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C49DF" w:rsidRPr="002D39F2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2D39F2" w:rsidRDefault="00A54F9F" w:rsidP="00C93C0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Importance of</w:t>
            </w:r>
            <w:r w:rsidR="004C49DF" w:rsidRPr="002D39F2">
              <w:rPr>
                <w:rFonts w:ascii="Bookman Old Style" w:hAnsi="Bookman Old Style"/>
                <w:sz w:val="24"/>
                <w:szCs w:val="24"/>
              </w:rPr>
              <w:t xml:space="preserve"> the role of tools in requirements management.</w:t>
            </w:r>
          </w:p>
        </w:tc>
        <w:tc>
          <w:tcPr>
            <w:tcW w:w="567" w:type="dxa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C49DF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C49DF" w:rsidRPr="002D39F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C49DF" w:rsidRPr="002D39F2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2D39F2" w:rsidRDefault="004C49DF" w:rsidP="00E85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Discuss various architectural styles in software engineering. Compare any three styles with advantages, disadvantages, and use cases.</w:t>
            </w:r>
          </w:p>
        </w:tc>
        <w:tc>
          <w:tcPr>
            <w:tcW w:w="567" w:type="dxa"/>
            <w:vAlign w:val="center"/>
          </w:tcPr>
          <w:p w:rsidR="004C49DF" w:rsidRPr="002D39F2" w:rsidRDefault="004C49DF" w:rsidP="00E850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9DF" w:rsidRPr="002D39F2" w:rsidRDefault="004C49DF" w:rsidP="00E850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C49DF" w:rsidRPr="002D39F2" w:rsidRDefault="009D016B" w:rsidP="00E850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C49DF" w:rsidRPr="002D39F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C49DF" w:rsidRPr="002D39F2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Draw and explain a class diagram for a Library Management System.</w:t>
            </w:r>
          </w:p>
        </w:tc>
        <w:tc>
          <w:tcPr>
            <w:tcW w:w="567" w:type="dxa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C49DF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C49DF" w:rsidRPr="002D39F2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2D39F2" w:rsidRDefault="004C49DF" w:rsidP="00DC49A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What is a collaboration diagram? Draw one for an online shopping system checkout process.</w:t>
            </w:r>
          </w:p>
        </w:tc>
        <w:tc>
          <w:tcPr>
            <w:tcW w:w="567" w:type="dxa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C49DF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C49DF" w:rsidRPr="002D39F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C49DF" w:rsidRPr="002D39F2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2D39F2" w:rsidRDefault="004C49DF" w:rsidP="006D085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Explain the techniques used in black-box testing. Describe at least three with examples.</w:t>
            </w:r>
          </w:p>
        </w:tc>
        <w:tc>
          <w:tcPr>
            <w:tcW w:w="567" w:type="dxa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C49DF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C49DF" w:rsidRPr="002D39F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C49DF" w:rsidRPr="002D39F2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2D39F2" w:rsidRDefault="004C49DF" w:rsidP="006D085C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What is validation testing? Explain its significance in the software development lifecycle.</w:t>
            </w:r>
          </w:p>
        </w:tc>
        <w:tc>
          <w:tcPr>
            <w:tcW w:w="567" w:type="dxa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C49DF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C49DF" w:rsidRPr="002D39F2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Discuss any two debugging techniques and their advantages.</w:t>
            </w:r>
          </w:p>
        </w:tc>
        <w:tc>
          <w:tcPr>
            <w:tcW w:w="567" w:type="dxa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C49DF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C49DF" w:rsidRPr="002D39F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C49DF" w:rsidRPr="002D39F2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2D39F2" w:rsidRDefault="004C49DF" w:rsidP="006D085C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Explain the various types of software risks and their impact on project success.</w:t>
            </w:r>
          </w:p>
        </w:tc>
        <w:tc>
          <w:tcPr>
            <w:tcW w:w="567" w:type="dxa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C49DF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C49DF" w:rsidRPr="002D39F2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2D39F2" w:rsidRDefault="004C49DF" w:rsidP="006D085C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Define software quality and explain the key quality attributes that software should possess.</w:t>
            </w:r>
          </w:p>
        </w:tc>
        <w:tc>
          <w:tcPr>
            <w:tcW w:w="567" w:type="dxa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C49DF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C49DF" w:rsidRPr="002D39F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C49DF" w:rsidRPr="002D39F2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C49DF" w:rsidRPr="002D39F2" w:rsidRDefault="004C49DF" w:rsidP="006D085C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Describe statistical software quality assurance and list two metrics commonly used in this approach.</w:t>
            </w:r>
          </w:p>
        </w:tc>
        <w:tc>
          <w:tcPr>
            <w:tcW w:w="567" w:type="dxa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C49DF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C49DF" w:rsidRPr="002D39F2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4C49DF" w:rsidRPr="002D39F2" w:rsidRDefault="004C49DF" w:rsidP="006D085C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D39F2">
              <w:rPr>
                <w:rFonts w:ascii="Bookman Old Style" w:hAnsi="Bookman Old Style"/>
                <w:sz w:val="24"/>
                <w:szCs w:val="24"/>
              </w:rPr>
              <w:t>What is the ISO 9000 quality standard? Explain its significance in software quality management.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9DF" w:rsidRPr="002D39F2" w:rsidRDefault="004C49DF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C49DF" w:rsidRPr="002D39F2" w:rsidRDefault="009D016B" w:rsidP="00C93C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39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Pr="001E0DC4" w:rsidRDefault="003D1F3A" w:rsidP="001E0DC4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 w:rsidRPr="00512653">
        <w:rPr>
          <w:rFonts w:ascii="Times New Roman" w:hAnsi="Times New Roman" w:cs="Times New Roman"/>
        </w:rPr>
        <w:tab/>
      </w:r>
      <w:r w:rsidR="001E0DC4" w:rsidRPr="001E0DC4">
        <w:rPr>
          <w:rFonts w:ascii="Bookman Old Style" w:eastAsia="Calibri" w:hAnsi="Bookman Old Style"/>
          <w:sz w:val="24"/>
          <w:szCs w:val="24"/>
        </w:rPr>
        <w:t>Page 2of 2</w:t>
      </w:r>
    </w:p>
    <w:sectPr w:rsidR="003D1F3A" w:rsidRPr="001E0DC4" w:rsidSect="003E5E5B">
      <w:pgSz w:w="11906" w:h="16838"/>
      <w:pgMar w:top="360" w:right="849" w:bottom="8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669C0"/>
    <w:rsid w:val="00082E25"/>
    <w:rsid w:val="000C1D0F"/>
    <w:rsid w:val="000D0B88"/>
    <w:rsid w:val="000D2777"/>
    <w:rsid w:val="000F12BE"/>
    <w:rsid w:val="00102E72"/>
    <w:rsid w:val="00103309"/>
    <w:rsid w:val="00112607"/>
    <w:rsid w:val="00150DF0"/>
    <w:rsid w:val="00155D25"/>
    <w:rsid w:val="001A01E5"/>
    <w:rsid w:val="001E0DC4"/>
    <w:rsid w:val="00227314"/>
    <w:rsid w:val="00234DD6"/>
    <w:rsid w:val="00271859"/>
    <w:rsid w:val="00284F2E"/>
    <w:rsid w:val="00296345"/>
    <w:rsid w:val="002A3537"/>
    <w:rsid w:val="002A7366"/>
    <w:rsid w:val="002B12E4"/>
    <w:rsid w:val="002C732E"/>
    <w:rsid w:val="002D39F2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E5B"/>
    <w:rsid w:val="003E5FE9"/>
    <w:rsid w:val="003F784F"/>
    <w:rsid w:val="004303C4"/>
    <w:rsid w:val="00456FF1"/>
    <w:rsid w:val="0047454F"/>
    <w:rsid w:val="00474BA7"/>
    <w:rsid w:val="00485725"/>
    <w:rsid w:val="004C49DF"/>
    <w:rsid w:val="004D3F69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085C"/>
    <w:rsid w:val="006D7EC7"/>
    <w:rsid w:val="006E4EE6"/>
    <w:rsid w:val="006F4FA5"/>
    <w:rsid w:val="007162E1"/>
    <w:rsid w:val="00720A77"/>
    <w:rsid w:val="007258D1"/>
    <w:rsid w:val="00750701"/>
    <w:rsid w:val="00757172"/>
    <w:rsid w:val="00762A5A"/>
    <w:rsid w:val="00780A16"/>
    <w:rsid w:val="007847B7"/>
    <w:rsid w:val="00795A1B"/>
    <w:rsid w:val="007B145D"/>
    <w:rsid w:val="007B2CF8"/>
    <w:rsid w:val="007F2DB7"/>
    <w:rsid w:val="008166E1"/>
    <w:rsid w:val="008424B2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16B"/>
    <w:rsid w:val="009D06C3"/>
    <w:rsid w:val="009E511B"/>
    <w:rsid w:val="009F0287"/>
    <w:rsid w:val="009F1C8C"/>
    <w:rsid w:val="00A07AEF"/>
    <w:rsid w:val="00A21A62"/>
    <w:rsid w:val="00A43123"/>
    <w:rsid w:val="00A446D9"/>
    <w:rsid w:val="00A54F9F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0E78"/>
    <w:rsid w:val="00B01745"/>
    <w:rsid w:val="00B11358"/>
    <w:rsid w:val="00B11A39"/>
    <w:rsid w:val="00B223DF"/>
    <w:rsid w:val="00B34647"/>
    <w:rsid w:val="00B50A9C"/>
    <w:rsid w:val="00B93AE5"/>
    <w:rsid w:val="00BA4B0B"/>
    <w:rsid w:val="00BD0A5D"/>
    <w:rsid w:val="00BD484E"/>
    <w:rsid w:val="00BD5D34"/>
    <w:rsid w:val="00C01AC7"/>
    <w:rsid w:val="00C22811"/>
    <w:rsid w:val="00C3182B"/>
    <w:rsid w:val="00C32BA6"/>
    <w:rsid w:val="00C43095"/>
    <w:rsid w:val="00C476C6"/>
    <w:rsid w:val="00C545C2"/>
    <w:rsid w:val="00C54673"/>
    <w:rsid w:val="00C61C88"/>
    <w:rsid w:val="00C76FFB"/>
    <w:rsid w:val="00C84F0A"/>
    <w:rsid w:val="00C93C02"/>
    <w:rsid w:val="00CC569C"/>
    <w:rsid w:val="00CD57BF"/>
    <w:rsid w:val="00CE70A8"/>
    <w:rsid w:val="00CF2C64"/>
    <w:rsid w:val="00D03572"/>
    <w:rsid w:val="00D105C8"/>
    <w:rsid w:val="00D37592"/>
    <w:rsid w:val="00D4071A"/>
    <w:rsid w:val="00D45C41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49A9"/>
    <w:rsid w:val="00DD02CE"/>
    <w:rsid w:val="00DD0BFF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E6B59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C9BC9-F77F-4E26-B35E-9B5857E0A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123</cp:revision>
  <dcterms:created xsi:type="dcterms:W3CDTF">2018-09-08T07:27:00Z</dcterms:created>
  <dcterms:modified xsi:type="dcterms:W3CDTF">2025-11-24T03:31:00Z</dcterms:modified>
</cp:coreProperties>
</file>