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4E31C" w14:textId="085DB077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A4B37B7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9845C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996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134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C64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9DC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271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C65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025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B98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F9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6726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EDAD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DF322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F9371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A420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467B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2A51A5C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2F0FBB7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1F5491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A02BFC3" w14:textId="412DD102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E24C6">
        <w:rPr>
          <w:rFonts w:ascii="Times New Roman" w:hAnsi="Times New Roman"/>
          <w:b/>
        </w:rPr>
        <w:t xml:space="preserve"> A6CY06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83A11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2C6BB2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D06A6ED" w14:textId="08A7F842" w:rsidR="009D06C3" w:rsidRDefault="009616DA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FE38E4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333EB12F" w14:textId="69548A45" w:rsidR="009D06C3" w:rsidRDefault="00090B43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NETWORK SECURITY AND CRYPTOGRAPHY</w:t>
      </w:r>
    </w:p>
    <w:p w14:paraId="07201EE3" w14:textId="0F0289AA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E38E4">
        <w:rPr>
          <w:rFonts w:ascii="Times New Roman" w:hAnsi="Times New Roman"/>
          <w:b/>
          <w:sz w:val="24"/>
          <w:szCs w:val="24"/>
        </w:rPr>
        <w:t>CSC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764D908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8AE6F6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6F371B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45F64E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AAE0A7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1D370E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79E7428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54DAE524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6C958246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6BEDA367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B39C5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8242AD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F44A4BE" w14:textId="77777777" w:rsidR="00A446D9" w:rsidRPr="00FE38E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770C1DA" w14:textId="77777777" w:rsidR="00A446D9" w:rsidRPr="00FE38E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2BC97DD8" w14:textId="77777777" w:rsidR="00A446D9" w:rsidRPr="00FE38E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24D1DA0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A2A1C1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241BFD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C529F90" w14:textId="0659734D" w:rsidR="00A446D9" w:rsidRPr="009217D7" w:rsidRDefault="00A21AB3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steganography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28C02B75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F5000AA" w14:textId="1694040E" w:rsidR="00A446D9" w:rsidRPr="00396857" w:rsidRDefault="00FF3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B367FCD" w14:textId="05B29249" w:rsidR="00A446D9" w:rsidRPr="00396857" w:rsidRDefault="00EA0A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879C9A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A61071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D186F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3343368" w14:textId="5EC5A1ED" w:rsidR="00396857" w:rsidRPr="009217D7" w:rsidRDefault="00A21AB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List any two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security services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14A5101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B675777" w14:textId="6A42B44D" w:rsidR="00396857" w:rsidRPr="00396857" w:rsidRDefault="00FF320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693358A" w14:textId="317B6700" w:rsidR="00396857" w:rsidRPr="00396857" w:rsidRDefault="00EA0A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1202751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39A8F7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13E665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047A824B" w14:textId="048A5A6E" w:rsidR="00FF320C" w:rsidRPr="009217D7" w:rsidRDefault="00A21AB3" w:rsidP="00FF32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stream cipher</w:t>
            </w:r>
          </w:p>
        </w:tc>
        <w:tc>
          <w:tcPr>
            <w:tcW w:w="612" w:type="dxa"/>
            <w:vAlign w:val="center"/>
          </w:tcPr>
          <w:p w14:paraId="6AE5234D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38839AE" w14:textId="1C0BCB69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4C19BA07" w14:textId="235910A9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081CC11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529EF8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A938A2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5DEE5C98" w14:textId="4E047C22" w:rsidR="00FF320C" w:rsidRPr="009217D7" w:rsidRDefault="00A21AB3" w:rsidP="00FF32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proofErr w:type="spellStart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Diffie</w:t>
            </w:r>
            <w:proofErr w:type="spellEnd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–Hellman key exchange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 used for?</w:t>
            </w:r>
          </w:p>
        </w:tc>
        <w:tc>
          <w:tcPr>
            <w:tcW w:w="612" w:type="dxa"/>
            <w:vAlign w:val="center"/>
          </w:tcPr>
          <w:p w14:paraId="1C63177A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0885826" w14:textId="0B874208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9AA5F74" w14:textId="345386B9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F320C" w:rsidRPr="009F500A" w14:paraId="37BB80A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27F13C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5E63E3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D2AD42D" w14:textId="6CB0946D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What is HMAC?</w:t>
            </w:r>
          </w:p>
        </w:tc>
        <w:tc>
          <w:tcPr>
            <w:tcW w:w="612" w:type="dxa"/>
            <w:vAlign w:val="center"/>
          </w:tcPr>
          <w:p w14:paraId="6F1AC4F2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10268D4" w14:textId="5EFCD9F0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47C8308" w14:textId="127CCE33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11B46D1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446496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D38C01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7AF076F" w14:textId="4596643E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Define Public Key Infrastructure (PKI)</w:t>
            </w:r>
          </w:p>
        </w:tc>
        <w:tc>
          <w:tcPr>
            <w:tcW w:w="612" w:type="dxa"/>
            <w:vAlign w:val="center"/>
          </w:tcPr>
          <w:p w14:paraId="40BD1DF1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232809E" w14:textId="2541AC66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67CED9C" w14:textId="50C86BB5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2BE4AAC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8CE29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99E273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6D910A4D" w14:textId="56C47774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What is SSH?</w:t>
            </w:r>
          </w:p>
        </w:tc>
        <w:tc>
          <w:tcPr>
            <w:tcW w:w="612" w:type="dxa"/>
            <w:vAlign w:val="center"/>
          </w:tcPr>
          <w:p w14:paraId="70451279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4E29861" w14:textId="637F8138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3FC94C9" w14:textId="214A8D46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0A39C4F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7954C2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B591F6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43AD4B08" w14:textId="323A39A0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Mention any two web security considerations.</w:t>
            </w:r>
          </w:p>
        </w:tc>
        <w:tc>
          <w:tcPr>
            <w:tcW w:w="612" w:type="dxa"/>
            <w:vAlign w:val="center"/>
          </w:tcPr>
          <w:p w14:paraId="6A244261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C13603A" w14:textId="2D8D3C14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E5F5481" w14:textId="4440FC3F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F320C" w:rsidRPr="009F500A" w14:paraId="26089D4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46D581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79AD86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C02CA96" w14:textId="7235D026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 xml:space="preserve">What is the purpose of Authentication Header (AH) in </w:t>
            </w:r>
            <w:proofErr w:type="spellStart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IPSec</w:t>
            </w:r>
            <w:proofErr w:type="spellEnd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1222E5B0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FD25AE4" w14:textId="3EF48FAB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3F5C162" w14:textId="366B4EB1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F320C" w:rsidRPr="009F500A" w14:paraId="36A2EB7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875E80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4131EF" w14:textId="77777777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3F258B12" w14:textId="75E4A6D9" w:rsidR="00FF320C" w:rsidRPr="00FE38E4" w:rsidRDefault="00A21AB3" w:rsidP="00FF320C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Expand S/MIME and state its use</w:t>
            </w:r>
          </w:p>
        </w:tc>
        <w:tc>
          <w:tcPr>
            <w:tcW w:w="612" w:type="dxa"/>
            <w:vAlign w:val="center"/>
          </w:tcPr>
          <w:p w14:paraId="1E550516" w14:textId="77777777" w:rsidR="00FF320C" w:rsidRPr="00396857" w:rsidRDefault="00FF320C" w:rsidP="00FF320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EB0E4C6" w14:textId="47386F5C" w:rsidR="00FF320C" w:rsidRPr="00396857" w:rsidRDefault="00FF320C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3455A38" w14:textId="56AB6B1A" w:rsidR="00FF320C" w:rsidRPr="00396857" w:rsidRDefault="00EA0A27" w:rsidP="00FF32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32FF4E5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1D2C5AB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504026E6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A4DB66" w14:textId="020A255B" w:rsidR="005B4F9F" w:rsidRPr="00396857" w:rsidRDefault="00EA0A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81D09E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2CFAD6" w14:textId="77777777" w:rsidR="005B4F9F" w:rsidRPr="00FE38E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149FE1DA" w14:textId="77777777" w:rsidR="005B4F9F" w:rsidRPr="00FE38E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4A81BD2" w14:textId="77777777" w:rsidR="005B4F9F" w:rsidRPr="00FE38E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26A3175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2116B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70C65E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976C8DB" w14:textId="5B0B8B47" w:rsidR="00691338" w:rsidRPr="00FE38E4" w:rsidRDefault="00A21AB3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the Model for Network Security.</w:t>
            </w:r>
          </w:p>
        </w:tc>
        <w:tc>
          <w:tcPr>
            <w:tcW w:w="567" w:type="dxa"/>
            <w:vAlign w:val="center"/>
          </w:tcPr>
          <w:p w14:paraId="3D04690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3EFC59" w14:textId="7AB4F380" w:rsidR="00691338" w:rsidRPr="00396857" w:rsidRDefault="009217D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463E05D" w14:textId="71884203" w:rsidR="00691338" w:rsidRPr="00396857" w:rsidRDefault="00EA0A2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43A264B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C3505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E6E2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A059A40" w14:textId="3F4DBA80" w:rsidR="00691338" w:rsidRPr="00FE38E4" w:rsidRDefault="00A21AB3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Describe Security Mechanisms and Services with examples.</w:t>
            </w:r>
          </w:p>
        </w:tc>
        <w:tc>
          <w:tcPr>
            <w:tcW w:w="567" w:type="dxa"/>
            <w:vAlign w:val="center"/>
          </w:tcPr>
          <w:p w14:paraId="03FB644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E4338F5" w14:textId="0AEE5C9B" w:rsidR="00691338" w:rsidRPr="00396857" w:rsidRDefault="009217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3ECF32F" w14:textId="66614368" w:rsidR="00691338" w:rsidRPr="00396857" w:rsidRDefault="00EA0A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60E1C3C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DBEB6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3C1CE4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2167F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9E361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C8CDAA7" w14:textId="1EF58936" w:rsidR="00691338" w:rsidRPr="00FE38E4" w:rsidRDefault="00A21AB3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Symmetric and Asymmetric Key Cryptography.</w:t>
            </w:r>
          </w:p>
        </w:tc>
        <w:tc>
          <w:tcPr>
            <w:tcW w:w="567" w:type="dxa"/>
            <w:vAlign w:val="center"/>
          </w:tcPr>
          <w:p w14:paraId="52AD268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AB545E" w14:textId="75635762" w:rsidR="00691338" w:rsidRPr="00396857" w:rsidRDefault="009217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2D07FC0" w14:textId="6033F4F8" w:rsidR="00691338" w:rsidRPr="00396857" w:rsidRDefault="00EA0A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FE94DE9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13585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31578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1F79FFF" w14:textId="0AB2C920" w:rsidR="00691338" w:rsidRPr="00FE38E4" w:rsidRDefault="00A21AB3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Describe various Cryptographic Techniques.</w:t>
            </w:r>
          </w:p>
        </w:tc>
        <w:tc>
          <w:tcPr>
            <w:tcW w:w="567" w:type="dxa"/>
            <w:vAlign w:val="center"/>
          </w:tcPr>
          <w:p w14:paraId="43C1DE3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F75CEA5" w14:textId="7F1C49D4" w:rsidR="00691338" w:rsidRPr="00396857" w:rsidRDefault="009217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5858FC4" w14:textId="5954A6A4" w:rsidR="00691338" w:rsidRPr="00396857" w:rsidRDefault="00EA0A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00F4371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5EB936" w14:textId="026B71F9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217D7" w:rsidRPr="009F500A" w14:paraId="1004B02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F24B77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45F376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399FC67" w14:textId="1B1DDF59" w:rsidR="009217D7" w:rsidRPr="00FE38E4" w:rsidRDefault="00A21AB3" w:rsidP="009217D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the RSA algorithm with an example.</w:t>
            </w:r>
          </w:p>
        </w:tc>
        <w:tc>
          <w:tcPr>
            <w:tcW w:w="567" w:type="dxa"/>
            <w:vAlign w:val="center"/>
          </w:tcPr>
          <w:p w14:paraId="6574C752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C0F6EB4" w14:textId="7B493456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716C809" w14:textId="5F47C3B8" w:rsidR="009217D7" w:rsidRPr="00396857" w:rsidRDefault="00EA0A2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217D7" w:rsidRPr="009F500A" w14:paraId="0E6A918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E77CF3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B13E82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7B7DEF5" w14:textId="4C184797" w:rsidR="009217D7" w:rsidRPr="00FE38E4" w:rsidRDefault="00A21AB3" w:rsidP="009217D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proofErr w:type="spellStart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Diffie</w:t>
            </w:r>
            <w:proofErr w:type="spellEnd"/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–Hellman Key Exchange process.</w:t>
            </w:r>
          </w:p>
        </w:tc>
        <w:tc>
          <w:tcPr>
            <w:tcW w:w="567" w:type="dxa"/>
            <w:vAlign w:val="center"/>
          </w:tcPr>
          <w:p w14:paraId="63F1661F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EE79CB0" w14:textId="4269BDDB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672D537" w14:textId="442CB435" w:rsidR="009217D7" w:rsidRPr="00396857" w:rsidRDefault="00EA0A2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217D7" w:rsidRPr="009F500A" w14:paraId="2812F3A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9985CE" w14:textId="77777777" w:rsidR="009217D7" w:rsidRPr="00FE38E4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623AE8A7" w14:textId="77777777" w:rsidR="00313087" w:rsidRDefault="00313087" w:rsidP="00FE38E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95E7749" w14:textId="73AEFAE9" w:rsidR="00FE38E4" w:rsidRPr="00396857" w:rsidRDefault="00FE38E4" w:rsidP="00FE38E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</w:tc>
      </w:tr>
      <w:tr w:rsidR="009217D7" w:rsidRPr="009F500A" w14:paraId="43A0BFAC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1B0A9D" w14:textId="77777777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730FE9" w14:textId="2B3D5112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36469F" w14:textId="71289A8F" w:rsidR="009217D7" w:rsidRPr="00FE38E4" w:rsidRDefault="00A21AB3" w:rsidP="009217D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Blowfish and IDEA algorithms with structure and features.</w:t>
            </w:r>
          </w:p>
        </w:tc>
        <w:tc>
          <w:tcPr>
            <w:tcW w:w="567" w:type="dxa"/>
            <w:vAlign w:val="center"/>
          </w:tcPr>
          <w:p w14:paraId="5C4007AB" w14:textId="183CF5F4" w:rsidR="009217D7" w:rsidRPr="00396857" w:rsidRDefault="00A21AB3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F731705" w14:textId="6DA542B6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D46E3E0" w14:textId="0399D605" w:rsidR="009217D7" w:rsidRPr="00396857" w:rsidRDefault="00EA0A2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217D7" w:rsidRPr="009F500A" w14:paraId="735F286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DF8788" w14:textId="6F0007A4" w:rsidR="009217D7" w:rsidRPr="00396857" w:rsidRDefault="009217D7" w:rsidP="009217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12746" w:rsidRPr="009F500A" w14:paraId="42282A96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9EA408" w14:textId="77777777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0" w:colLast="0"/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0796DA" w14:textId="1CDBF455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F332221" w14:textId="190CC212" w:rsidR="00112746" w:rsidRPr="00396857" w:rsidRDefault="00112746" w:rsidP="00A21A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Message Authentication Codes (MAC &amp; CMAC)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7B12C6C" w14:textId="6C356892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301FC4E" w14:textId="492380EA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E392AB5" w14:textId="7D7DCB4E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bookmarkEnd w:id="0"/>
      <w:tr w:rsidR="00112746" w:rsidRPr="009F500A" w14:paraId="0C2FFAB9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7AEE9E" w14:textId="77777777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0E794" w14:textId="5538916A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B612435" w14:textId="0B3F7294" w:rsidR="00112746" w:rsidRPr="00A21AB3" w:rsidRDefault="00112746" w:rsidP="00A21A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Key Distribution using Public Key Encryption</w:t>
            </w:r>
          </w:p>
        </w:tc>
        <w:tc>
          <w:tcPr>
            <w:tcW w:w="567" w:type="dxa"/>
            <w:vAlign w:val="center"/>
          </w:tcPr>
          <w:p w14:paraId="38B6E071" w14:textId="57F9A87E" w:rsidR="00112746" w:rsidRPr="00396857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CD2B10" w14:textId="5DC684D0" w:rsidR="00112746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BF9E0C1" w14:textId="778C8215" w:rsidR="00112746" w:rsidRDefault="00112746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2162AA0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F68540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AB3" w:rsidRPr="009F500A" w14:paraId="3013AE2E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22078A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882507" w14:textId="655BEB53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F016CF7" w14:textId="4CEBEEE1" w:rsidR="00A21AB3" w:rsidRPr="00FE38E4" w:rsidRDefault="00A21AB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the Kerberos and X.509 Authentication Services in detail.</w:t>
            </w:r>
          </w:p>
        </w:tc>
        <w:tc>
          <w:tcPr>
            <w:tcW w:w="567" w:type="dxa"/>
            <w:vAlign w:val="center"/>
          </w:tcPr>
          <w:p w14:paraId="44BDF71A" w14:textId="4EAF7B52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6BD8333" w14:textId="7215618E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F5F24CD" w14:textId="6C5E6580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7E3B0B0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9E4E9F" w14:textId="6F320288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C3E53" w:rsidRPr="009F500A" w14:paraId="315A2155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228FD1" w14:textId="77777777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F4060A" w14:textId="5760B707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98818D" w14:textId="580181A6" w:rsidR="00CC3E53" w:rsidRPr="00396857" w:rsidRDefault="00CC3E53" w:rsidP="00CC3E5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SSL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 xml:space="preserve"> Handshake process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 in detail.</w:t>
            </w:r>
          </w:p>
        </w:tc>
        <w:tc>
          <w:tcPr>
            <w:tcW w:w="567" w:type="dxa"/>
            <w:vAlign w:val="center"/>
          </w:tcPr>
          <w:p w14:paraId="1BAEE8D9" w14:textId="6751F184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279285" w14:textId="43535BF6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92CA8F2" w14:textId="5CF37E60" w:rsidR="00CC3E5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C3E53" w:rsidRPr="009F500A" w14:paraId="125A4B65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F3CC9B" w14:textId="77777777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FD1326" w14:textId="345A6607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D48587" w14:textId="5E922964" w:rsidR="00CC3E53" w:rsidRPr="00A21AB3" w:rsidRDefault="00CC3E5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HTTPS and its role in web security</w:t>
            </w:r>
            <w:r w:rsidRPr="00A21AB3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5135507" w14:textId="4DAB41AC" w:rsidR="00CC3E53" w:rsidRPr="00396857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1B19DE0" w14:textId="23E1FB94" w:rsidR="00CC3E53" w:rsidRDefault="00CC3E5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60253EC" w14:textId="44A6C46C" w:rsidR="00CC3E53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294046D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BD966A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AB3" w:rsidRPr="009F500A" w14:paraId="72F03BDD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EB4469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AC257E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C273933" w14:textId="485AA57B" w:rsidR="00A21AB3" w:rsidRPr="00FE38E4" w:rsidRDefault="00A21AB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Wireless Network Security mechanisms in IEEE 802.11.</w:t>
            </w:r>
          </w:p>
        </w:tc>
        <w:tc>
          <w:tcPr>
            <w:tcW w:w="567" w:type="dxa"/>
            <w:vAlign w:val="center"/>
          </w:tcPr>
          <w:p w14:paraId="47CA3EFB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DEFAC7" w14:textId="6FFBC06F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94764BB" w14:textId="4D993ECC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42A0A09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3576A3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150DAC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BA841C" w14:textId="71ACF04E" w:rsidR="00A21AB3" w:rsidRPr="00FE38E4" w:rsidRDefault="00A21AB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Write a short note on IEEE 802.11i Security Enhancements.</w:t>
            </w:r>
          </w:p>
        </w:tc>
        <w:tc>
          <w:tcPr>
            <w:tcW w:w="567" w:type="dxa"/>
            <w:vAlign w:val="center"/>
          </w:tcPr>
          <w:p w14:paraId="2F6AED21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17E55A" w14:textId="28125AE3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3C689C9" w14:textId="3C641ACC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57CD4F5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3C8529" w14:textId="6C981829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21AB3" w:rsidRPr="009F500A" w14:paraId="48A12F25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6A519D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C9E207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AF11942" w14:textId="51F5AA60" w:rsidR="00A21AB3" w:rsidRPr="00FE38E4" w:rsidRDefault="00A21AB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the working of PGP for e-mail security.</w:t>
            </w:r>
          </w:p>
        </w:tc>
        <w:tc>
          <w:tcPr>
            <w:tcW w:w="567" w:type="dxa"/>
            <w:vAlign w:val="center"/>
          </w:tcPr>
          <w:p w14:paraId="3E62D656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0C587AB" w14:textId="633573FB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4F29092" w14:textId="228F915E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64A46FA5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A6CD0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4D679D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18CDC22" w14:textId="21713DDB" w:rsidR="00A21AB3" w:rsidRPr="00FE38E4" w:rsidRDefault="00A21AB3" w:rsidP="00A21AB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Discuss S/MIME message format and features.</w:t>
            </w:r>
          </w:p>
        </w:tc>
        <w:tc>
          <w:tcPr>
            <w:tcW w:w="567" w:type="dxa"/>
            <w:vAlign w:val="center"/>
          </w:tcPr>
          <w:p w14:paraId="23E5E5FC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5B4C206" w14:textId="14AF42E5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28432FA" w14:textId="3F3655E2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AB3" w:rsidRPr="009F500A" w14:paraId="482FD2A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5BEA15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AB3" w:rsidRPr="009F500A" w14:paraId="490F274F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B09B17" w14:textId="77777777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3AC66E" w14:textId="39522D32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8DB3438" w14:textId="5D4D2730" w:rsidR="00A21AB3" w:rsidRPr="009217D7" w:rsidRDefault="00A21AB3" w:rsidP="00A21A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E38E4">
              <w:rPr>
                <w:rFonts w:ascii="Bookman Old Style" w:eastAsia="Calibri" w:hAnsi="Bookman Old Style"/>
                <w:sz w:val="24"/>
                <w:szCs w:val="24"/>
              </w:rPr>
              <w:t>Explain Internet Key Exchange (IKE) and combining Security Associations in IP Security.</w:t>
            </w:r>
          </w:p>
        </w:tc>
        <w:tc>
          <w:tcPr>
            <w:tcW w:w="567" w:type="dxa"/>
            <w:vAlign w:val="center"/>
          </w:tcPr>
          <w:p w14:paraId="5C6EFC0B" w14:textId="6B83B0A9" w:rsidR="00A21AB3" w:rsidRPr="00396857" w:rsidRDefault="00971E0B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8C81893" w14:textId="22A61573" w:rsidR="00A21AB3" w:rsidRPr="00396857" w:rsidRDefault="00A21AB3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F638C6E" w14:textId="108CCBF4" w:rsidR="00A21AB3" w:rsidRPr="00396857" w:rsidRDefault="00EA0A27" w:rsidP="00A21AB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667729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A4365E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BC6855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7C07E23" w14:textId="77777777" w:rsidR="00FE38E4" w:rsidRDefault="00FE38E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EB3C9CC" w14:textId="77777777" w:rsidR="00FE38E4" w:rsidRDefault="00FE38E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2518314" w14:textId="7C6F197D" w:rsidR="00FE38E4" w:rsidRPr="003257AD" w:rsidRDefault="00FE38E4" w:rsidP="00FE38E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FE38E4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 xml:space="preserve">2 </w:t>
      </w:r>
      <w:r w:rsidRPr="00FE38E4">
        <w:rPr>
          <w:rFonts w:ascii="Bookman Old Style" w:eastAsia="Calibri" w:hAnsi="Bookman Old Style"/>
          <w:sz w:val="24"/>
          <w:szCs w:val="24"/>
        </w:rPr>
        <w:t>of 2</w:t>
      </w:r>
    </w:p>
    <w:sectPr w:rsidR="00FE38E4" w:rsidRPr="003257AD" w:rsidSect="00FE38E4">
      <w:pgSz w:w="11906" w:h="16838"/>
      <w:pgMar w:top="27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90B43"/>
    <w:rsid w:val="000C1D0F"/>
    <w:rsid w:val="000D0B88"/>
    <w:rsid w:val="000D2777"/>
    <w:rsid w:val="000F12BE"/>
    <w:rsid w:val="00103309"/>
    <w:rsid w:val="00112746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D1133"/>
    <w:rsid w:val="002E177B"/>
    <w:rsid w:val="002E24C6"/>
    <w:rsid w:val="00313087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32598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217D7"/>
    <w:rsid w:val="0093182A"/>
    <w:rsid w:val="009409AC"/>
    <w:rsid w:val="00956FCE"/>
    <w:rsid w:val="009616DA"/>
    <w:rsid w:val="00971E0B"/>
    <w:rsid w:val="00990A16"/>
    <w:rsid w:val="009C3F91"/>
    <w:rsid w:val="009D06C3"/>
    <w:rsid w:val="009E06C8"/>
    <w:rsid w:val="009E511B"/>
    <w:rsid w:val="009F0287"/>
    <w:rsid w:val="009F1C8C"/>
    <w:rsid w:val="00A07AEF"/>
    <w:rsid w:val="00A21A62"/>
    <w:rsid w:val="00A21AB3"/>
    <w:rsid w:val="00A43123"/>
    <w:rsid w:val="00A446D9"/>
    <w:rsid w:val="00A70A19"/>
    <w:rsid w:val="00A92095"/>
    <w:rsid w:val="00AA1A23"/>
    <w:rsid w:val="00AA1D8C"/>
    <w:rsid w:val="00AB5201"/>
    <w:rsid w:val="00AB54D0"/>
    <w:rsid w:val="00AC20A1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3E53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AC6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A0A27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38E4"/>
    <w:rsid w:val="00FE7566"/>
    <w:rsid w:val="00FF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4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9E082-1699-45B8-9C83-439FF9BE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108</cp:revision>
  <dcterms:created xsi:type="dcterms:W3CDTF">2018-09-08T07:27:00Z</dcterms:created>
  <dcterms:modified xsi:type="dcterms:W3CDTF">2025-11-21T03:27:00Z</dcterms:modified>
</cp:coreProperties>
</file>