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F59" w:rsidRPr="00443953" w:rsidRDefault="00973F59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247F43">
        <w:rPr>
          <w:rFonts w:ascii="Times New Roman" w:hAnsi="Times New Roman"/>
          <w:b/>
          <w:sz w:val="24"/>
          <w:szCs w:val="24"/>
        </w:rPr>
        <w:t>A6AI14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247F43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Natural Language Processing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502D94">
        <w:rPr>
          <w:rFonts w:ascii="Times New Roman" w:hAnsi="Times New Roman"/>
          <w:b/>
          <w:sz w:val="24"/>
          <w:szCs w:val="24"/>
        </w:rPr>
        <w:t>CSE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8C188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C1881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8C188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C1881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8C188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C1881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396857" w:rsidRDefault="00DE0C38" w:rsidP="00FE180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E180C">
              <w:rPr>
                <w:rFonts w:ascii="Bookman Old Style" w:eastAsia="Calibri" w:hAnsi="Bookman Old Style"/>
                <w:sz w:val="24"/>
                <w:szCs w:val="24"/>
              </w:rPr>
              <w:t xml:space="preserve">Define Natural Language Processing </w:t>
            </w:r>
          </w:p>
        </w:tc>
        <w:tc>
          <w:tcPr>
            <w:tcW w:w="612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1555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AB4B2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E180C" w:rsidRDefault="00DE0C38" w:rsidP="00FE180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E180C">
              <w:rPr>
                <w:rFonts w:ascii="Bookman Old Style" w:eastAsia="Calibri" w:hAnsi="Bookman Old Style"/>
                <w:sz w:val="24"/>
                <w:szCs w:val="24"/>
              </w:rPr>
              <w:t xml:space="preserve">What is an N-gram model in language </w:t>
            </w:r>
            <w:proofErr w:type="spellStart"/>
            <w:r w:rsidRPr="00FE180C">
              <w:rPr>
                <w:rFonts w:ascii="Bookman Old Style" w:eastAsia="Calibri" w:hAnsi="Bookman Old Style"/>
                <w:sz w:val="24"/>
                <w:szCs w:val="24"/>
              </w:rPr>
              <w:t>modeling</w:t>
            </w:r>
            <w:proofErr w:type="spellEnd"/>
            <w:r w:rsidRPr="00FE180C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555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B4B2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5F3AF8" w:rsidP="00FE180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E180C">
              <w:rPr>
                <w:rFonts w:ascii="Bookman Old Style" w:eastAsia="Calibri" w:hAnsi="Bookman Old Style"/>
                <w:sz w:val="24"/>
                <w:szCs w:val="24"/>
              </w:rPr>
              <w:t>Define Morphological Parsing.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555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B4B2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E180C" w:rsidRDefault="005F3AF8" w:rsidP="00973F5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E180C">
              <w:rPr>
                <w:rFonts w:ascii="Bookman Old Style" w:eastAsia="Calibri" w:hAnsi="Bookman Old Style"/>
                <w:sz w:val="24"/>
                <w:szCs w:val="24"/>
              </w:rPr>
              <w:t xml:space="preserve">What is the </w:t>
            </w:r>
            <w:r w:rsidR="00973F59">
              <w:rPr>
                <w:rFonts w:ascii="Bookman Old Style" w:eastAsia="Calibri" w:hAnsi="Bookman Old Style"/>
                <w:sz w:val="24"/>
                <w:szCs w:val="24"/>
              </w:rPr>
              <w:t xml:space="preserve">part of speech </w:t>
            </w:r>
            <w:r w:rsidR="00897117">
              <w:rPr>
                <w:rFonts w:ascii="Bookman Old Style" w:eastAsia="Calibri" w:hAnsi="Bookman Old Style"/>
                <w:sz w:val="24"/>
                <w:szCs w:val="24"/>
              </w:rPr>
              <w:t>tagging?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555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B4B2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E180C" w:rsidRDefault="002C6884" w:rsidP="00FE180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E180C">
              <w:rPr>
                <w:rFonts w:ascii="Bookman Old Style" w:eastAsia="Calibri" w:hAnsi="Bookman Old Style"/>
                <w:sz w:val="24"/>
                <w:szCs w:val="24"/>
              </w:rPr>
              <w:t>What is Meaning Representation in NLP?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555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B4B2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E180C" w:rsidRDefault="00280558" w:rsidP="00FE180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E180C">
              <w:rPr>
                <w:rFonts w:ascii="Bookman Old Style" w:eastAsia="Calibri" w:hAnsi="Bookman Old Style"/>
                <w:sz w:val="24"/>
                <w:szCs w:val="24"/>
              </w:rPr>
              <w:t>List any two Applications of WSD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555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B4B2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E180C" w:rsidRDefault="00026781" w:rsidP="00FE180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E180C">
              <w:rPr>
                <w:rFonts w:ascii="Bookman Old Style" w:eastAsia="Calibri" w:hAnsi="Bookman Old Style"/>
                <w:sz w:val="24"/>
                <w:szCs w:val="24"/>
              </w:rPr>
              <w:t>What is the main purpose of NLG systems?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555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B4B2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E180C" w:rsidRDefault="001F5214" w:rsidP="00FE180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E180C">
              <w:rPr>
                <w:rFonts w:ascii="Bookman Old Style" w:eastAsia="Calibri" w:hAnsi="Bookman Old Style"/>
                <w:sz w:val="24"/>
                <w:szCs w:val="24"/>
              </w:rPr>
              <w:t>Define ‘translation approach’.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555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B4B2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E180C" w:rsidRDefault="00104166" w:rsidP="00FE180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E180C">
              <w:rPr>
                <w:rFonts w:ascii="Bookman Old Style" w:eastAsia="Calibri" w:hAnsi="Bookman Old Style"/>
                <w:sz w:val="24"/>
                <w:szCs w:val="24"/>
              </w:rPr>
              <w:t>List two methods used in Automatic Text Categorization.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555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B4B2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FE180C" w:rsidRDefault="00EB098F" w:rsidP="00FE180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E180C">
              <w:rPr>
                <w:rFonts w:ascii="Bookman Old Style" w:eastAsia="Calibri" w:hAnsi="Bookman Old Style"/>
                <w:sz w:val="24"/>
                <w:szCs w:val="24"/>
              </w:rPr>
              <w:t>What is a Lexical Resource?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555E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AB4B2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000D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B4F9F" w:rsidRPr="00396857" w:rsidRDefault="005B4F9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9526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5B4F9F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</w:tc>
      </w:tr>
      <w:tr w:rsidR="005B4F9F" w:rsidRPr="009F500A" w:rsidTr="00A446D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8C1881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C1881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8C1881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C1881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8C1881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C1881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389B" w:rsidRDefault="003A796D" w:rsidP="006F389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>Explain the key concepts and components of Natural Language Processing (NLP) with suitable examples.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F004D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C4887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389B" w:rsidRDefault="005E4A5C" w:rsidP="006F389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>Discuss the importance and working of Statistical Language Models in NLP.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F00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C48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389B" w:rsidRDefault="0039136F" w:rsidP="006F389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>Compare and contrast various grammar-based models such as Context-Free Grammar, Dependency Grammar, and Phrase Structure Grammar.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F00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C48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389B" w:rsidRDefault="00A039C0" w:rsidP="006F389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 xml:space="preserve">Explain Grammar Processing for Indian Languages and describe the </w:t>
            </w:r>
            <w:proofErr w:type="spellStart"/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>Panian</w:t>
            </w:r>
            <w:proofErr w:type="spellEnd"/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 xml:space="preserve"> Grammar framework.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F00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C48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973F59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973F59" w:rsidRDefault="00973F59" w:rsidP="00973F59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973F59" w:rsidRPr="00396857" w:rsidRDefault="00973F59" w:rsidP="00973F59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:rsidTr="00973F59">
        <w:trPr>
          <w:trHeight w:val="728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Default="00804B92" w:rsidP="006F389B">
            <w:pPr>
              <w:spacing w:after="0" w:line="240" w:lineRule="auto"/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>Explain Morphological Parsing and its significance in Word Level Analysis.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9F00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C48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973F59">
        <w:trPr>
          <w:trHeight w:val="70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Default="004C02FF" w:rsidP="006F389B">
            <w:pPr>
              <w:spacing w:after="0" w:line="240" w:lineRule="auto"/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>Explain the working of Spell Checkers with suitable examples.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075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C48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389B" w:rsidRDefault="008E46C4" w:rsidP="006F389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>Compare Top-Down and Bottom-Up Parsing with diagrams.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075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C48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389B" w:rsidRDefault="00723784" w:rsidP="00973F5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 xml:space="preserve">Discuss how </w:t>
            </w:r>
            <w:r w:rsidR="00973F59">
              <w:rPr>
                <w:rFonts w:ascii="Bookman Old Style" w:eastAsia="Calibri" w:hAnsi="Bookman Old Style"/>
                <w:sz w:val="24"/>
                <w:szCs w:val="24"/>
              </w:rPr>
              <w:t>N-gram</w:t>
            </w: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 xml:space="preserve"> Models </w:t>
            </w:r>
            <w:r w:rsidR="00973F59">
              <w:rPr>
                <w:rFonts w:ascii="Bookman Old Style" w:eastAsia="Calibri" w:hAnsi="Bookman Old Style"/>
                <w:sz w:val="24"/>
                <w:szCs w:val="24"/>
              </w:rPr>
              <w:t xml:space="preserve">works with </w:t>
            </w:r>
            <w:bookmarkStart w:id="0" w:name="_GoBack"/>
            <w:bookmarkEnd w:id="0"/>
            <w:r w:rsidR="00897117">
              <w:rPr>
                <w:rFonts w:ascii="Bookman Old Style" w:eastAsia="Calibri" w:hAnsi="Bookman Old Style"/>
                <w:sz w:val="24"/>
                <w:szCs w:val="24"/>
              </w:rPr>
              <w:t>examples?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075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C48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DC7416" w:rsidRDefault="00DC7416" w:rsidP="006F389B">
            <w:pPr>
              <w:spacing w:after="0" w:line="240" w:lineRule="auto"/>
              <w:rPr>
                <w:rFonts w:eastAsiaTheme="minorEastAsia"/>
              </w:rPr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>Explain the process of Semantic Analysis and its importance in NLP.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E075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396857" w:rsidRDefault="00DC48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389B" w:rsidRDefault="00DC7416" w:rsidP="006F389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>Describe the concept of Discourse Processing and its applications in NLP.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075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C48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389B" w:rsidRDefault="00F17350" w:rsidP="006F389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>Discuss Coherence Relations and their importance in Discourse Structure.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075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C48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574193" w:rsidRDefault="00574193" w:rsidP="006F389B">
            <w:pPr>
              <w:spacing w:after="0" w:line="240" w:lineRule="auto"/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>Discuss the major components and workflow of NLG.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E0755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396857" w:rsidRDefault="00DC48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389B" w:rsidRDefault="009231C7" w:rsidP="006F389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>Explain the role of micro planning in Natural Language Generation.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AC521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C48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389B" w:rsidRDefault="00D05F5A" w:rsidP="006F389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>Propose methods to improve translation accuracy for Indian languages.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AC521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C48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389B" w:rsidRDefault="002A6B1C" w:rsidP="006F389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>Explain the design and evaluation of an Information Extraction System.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AC521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C48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389B" w:rsidRDefault="00331391" w:rsidP="006F389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>Compare and contrast Extractive and Abstractive Text Summarization methods.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AC521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C48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389B" w:rsidRDefault="00622536" w:rsidP="006F389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>Explain the process of Question Answering evaluation in NLP systems.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AC521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C48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Pr="006F389B" w:rsidRDefault="003C401A" w:rsidP="006F389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F389B">
              <w:rPr>
                <w:rFonts w:ascii="Bookman Old Style" w:eastAsia="Calibri" w:hAnsi="Bookman Old Style"/>
                <w:sz w:val="24"/>
                <w:szCs w:val="24"/>
              </w:rPr>
              <w:t>Explain how Indian Language Tools are used for multilingual NLP tasks.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AC521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C48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973F59" w:rsidRDefault="00973F59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73F59" w:rsidRPr="003257AD" w:rsidRDefault="00973F59" w:rsidP="00973F59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973F59" w:rsidRPr="003257AD" w:rsidSect="00973F59">
      <w:pgSz w:w="11906" w:h="16838"/>
      <w:pgMar w:top="450" w:right="849" w:bottom="54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B88F6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1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26781"/>
    <w:rsid w:val="00034A6E"/>
    <w:rsid w:val="000466F7"/>
    <w:rsid w:val="00053A2B"/>
    <w:rsid w:val="000C1D0F"/>
    <w:rsid w:val="000D0B88"/>
    <w:rsid w:val="000D2777"/>
    <w:rsid w:val="000F12BE"/>
    <w:rsid w:val="00103309"/>
    <w:rsid w:val="00104166"/>
    <w:rsid w:val="00150DF0"/>
    <w:rsid w:val="001555E9"/>
    <w:rsid w:val="00155D25"/>
    <w:rsid w:val="001A01E5"/>
    <w:rsid w:val="001F5214"/>
    <w:rsid w:val="00227314"/>
    <w:rsid w:val="00234DD6"/>
    <w:rsid w:val="00247F43"/>
    <w:rsid w:val="00271859"/>
    <w:rsid w:val="00280558"/>
    <w:rsid w:val="00284F2E"/>
    <w:rsid w:val="00296345"/>
    <w:rsid w:val="002A6B1C"/>
    <w:rsid w:val="002A7366"/>
    <w:rsid w:val="002B12E4"/>
    <w:rsid w:val="002C6884"/>
    <w:rsid w:val="002C732E"/>
    <w:rsid w:val="002E177B"/>
    <w:rsid w:val="003257AD"/>
    <w:rsid w:val="00331391"/>
    <w:rsid w:val="003573F1"/>
    <w:rsid w:val="003707C9"/>
    <w:rsid w:val="0037165F"/>
    <w:rsid w:val="00383D50"/>
    <w:rsid w:val="0039136F"/>
    <w:rsid w:val="00396857"/>
    <w:rsid w:val="003A58A6"/>
    <w:rsid w:val="003A796D"/>
    <w:rsid w:val="003C2DD8"/>
    <w:rsid w:val="003C401A"/>
    <w:rsid w:val="003D1F3A"/>
    <w:rsid w:val="003E5FE9"/>
    <w:rsid w:val="00426573"/>
    <w:rsid w:val="004303C4"/>
    <w:rsid w:val="00443953"/>
    <w:rsid w:val="00456FF1"/>
    <w:rsid w:val="0047454F"/>
    <w:rsid w:val="00474BA7"/>
    <w:rsid w:val="00485725"/>
    <w:rsid w:val="004B4271"/>
    <w:rsid w:val="004C02FF"/>
    <w:rsid w:val="004E2978"/>
    <w:rsid w:val="00502D94"/>
    <w:rsid w:val="00504475"/>
    <w:rsid w:val="00512653"/>
    <w:rsid w:val="005450AF"/>
    <w:rsid w:val="00554B1A"/>
    <w:rsid w:val="00574193"/>
    <w:rsid w:val="00590237"/>
    <w:rsid w:val="00593548"/>
    <w:rsid w:val="005A4A2E"/>
    <w:rsid w:val="005B4F9F"/>
    <w:rsid w:val="005E4A5C"/>
    <w:rsid w:val="005E7A49"/>
    <w:rsid w:val="005F3AF8"/>
    <w:rsid w:val="0062034D"/>
    <w:rsid w:val="00622536"/>
    <w:rsid w:val="00655F00"/>
    <w:rsid w:val="006863D7"/>
    <w:rsid w:val="00686D5C"/>
    <w:rsid w:val="00691338"/>
    <w:rsid w:val="006913EC"/>
    <w:rsid w:val="006A2F3F"/>
    <w:rsid w:val="006D7EC7"/>
    <w:rsid w:val="006E4EE6"/>
    <w:rsid w:val="006F389B"/>
    <w:rsid w:val="006F4FA5"/>
    <w:rsid w:val="00703D22"/>
    <w:rsid w:val="007162E1"/>
    <w:rsid w:val="00720A77"/>
    <w:rsid w:val="00723784"/>
    <w:rsid w:val="007258D1"/>
    <w:rsid w:val="00750701"/>
    <w:rsid w:val="00757172"/>
    <w:rsid w:val="00763E5F"/>
    <w:rsid w:val="00780A16"/>
    <w:rsid w:val="007847B7"/>
    <w:rsid w:val="00795A1B"/>
    <w:rsid w:val="007B145D"/>
    <w:rsid w:val="007B2CF8"/>
    <w:rsid w:val="007F2DB7"/>
    <w:rsid w:val="007F70ED"/>
    <w:rsid w:val="00804B92"/>
    <w:rsid w:val="008166E1"/>
    <w:rsid w:val="00843353"/>
    <w:rsid w:val="00884594"/>
    <w:rsid w:val="00891022"/>
    <w:rsid w:val="00897117"/>
    <w:rsid w:val="008B5361"/>
    <w:rsid w:val="008C1881"/>
    <w:rsid w:val="008E32BF"/>
    <w:rsid w:val="008E46C4"/>
    <w:rsid w:val="0090128A"/>
    <w:rsid w:val="00906B65"/>
    <w:rsid w:val="009071F8"/>
    <w:rsid w:val="00910762"/>
    <w:rsid w:val="00917290"/>
    <w:rsid w:val="009231C7"/>
    <w:rsid w:val="0093182A"/>
    <w:rsid w:val="009409AC"/>
    <w:rsid w:val="00956FCE"/>
    <w:rsid w:val="00973F59"/>
    <w:rsid w:val="00990A16"/>
    <w:rsid w:val="009C3F91"/>
    <w:rsid w:val="009D06C3"/>
    <w:rsid w:val="009E511B"/>
    <w:rsid w:val="009F004D"/>
    <w:rsid w:val="009F0287"/>
    <w:rsid w:val="009F1C8C"/>
    <w:rsid w:val="00A039C0"/>
    <w:rsid w:val="00A07AEF"/>
    <w:rsid w:val="00A21A62"/>
    <w:rsid w:val="00A43123"/>
    <w:rsid w:val="00A446D9"/>
    <w:rsid w:val="00A70A19"/>
    <w:rsid w:val="00A92095"/>
    <w:rsid w:val="00AA1A23"/>
    <w:rsid w:val="00AA1D8C"/>
    <w:rsid w:val="00AB4B22"/>
    <w:rsid w:val="00AB5201"/>
    <w:rsid w:val="00AB54D0"/>
    <w:rsid w:val="00AC5218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B3AA7"/>
    <w:rsid w:val="00CC569C"/>
    <w:rsid w:val="00CD57BF"/>
    <w:rsid w:val="00CE70A8"/>
    <w:rsid w:val="00CF2C64"/>
    <w:rsid w:val="00D03572"/>
    <w:rsid w:val="00D05F5A"/>
    <w:rsid w:val="00D105C8"/>
    <w:rsid w:val="00D11633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C4887"/>
    <w:rsid w:val="00DC7416"/>
    <w:rsid w:val="00DD02CE"/>
    <w:rsid w:val="00DE0C38"/>
    <w:rsid w:val="00DE5CE6"/>
    <w:rsid w:val="00DF5DDF"/>
    <w:rsid w:val="00E05230"/>
    <w:rsid w:val="00E07555"/>
    <w:rsid w:val="00E267F8"/>
    <w:rsid w:val="00E67488"/>
    <w:rsid w:val="00E77988"/>
    <w:rsid w:val="00E90FAA"/>
    <w:rsid w:val="00EB081D"/>
    <w:rsid w:val="00EB098F"/>
    <w:rsid w:val="00EC60A1"/>
    <w:rsid w:val="00ED6E64"/>
    <w:rsid w:val="00EF14FB"/>
    <w:rsid w:val="00F17350"/>
    <w:rsid w:val="00F22185"/>
    <w:rsid w:val="00F25916"/>
    <w:rsid w:val="00F558BF"/>
    <w:rsid w:val="00F60B3C"/>
    <w:rsid w:val="00F616CD"/>
    <w:rsid w:val="00F75871"/>
    <w:rsid w:val="00F9274E"/>
    <w:rsid w:val="00F953A0"/>
    <w:rsid w:val="00FA5E9A"/>
    <w:rsid w:val="00FB3854"/>
    <w:rsid w:val="00FD355D"/>
    <w:rsid w:val="00FD7646"/>
    <w:rsid w:val="00FE180C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ListNumber">
    <w:name w:val="List Number"/>
    <w:basedOn w:val="Normal"/>
    <w:uiPriority w:val="99"/>
    <w:unhideWhenUsed/>
    <w:rsid w:val="00DE0C38"/>
    <w:pPr>
      <w:numPr>
        <w:numId w:val="11"/>
      </w:numPr>
      <w:contextualSpacing/>
    </w:pPr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BB83B-01E0-45F2-B014-B92B4E467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63</cp:revision>
  <cp:lastPrinted>2025-11-21T03:02:00Z</cp:lastPrinted>
  <dcterms:created xsi:type="dcterms:W3CDTF">2025-10-29T09:35:00Z</dcterms:created>
  <dcterms:modified xsi:type="dcterms:W3CDTF">2025-11-21T03:03:00Z</dcterms:modified>
</cp:coreProperties>
</file>