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F0524F" w14:textId="246FBFA3" w:rsidR="009D06C3" w:rsidRPr="00F41646" w:rsidRDefault="009D06C3" w:rsidP="009D06C3">
      <w:pPr>
        <w:jc w:val="center"/>
        <w:rPr>
          <w:b/>
          <w:sz w:val="6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03F904EC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288D9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8D91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A66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626E4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EF8B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8FA2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347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381D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8C90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50D0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518635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966FB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4490F8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1E6A46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3D2FB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CAA2B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033E8849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10FF14FD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24D4F7CB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1932F4F9" w14:textId="2D1BB738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8C35A2">
        <w:rPr>
          <w:rFonts w:ascii="Times New Roman" w:hAnsi="Times New Roman"/>
          <w:b/>
          <w:sz w:val="24"/>
          <w:szCs w:val="24"/>
        </w:rPr>
        <w:t>A6AI11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52ECC035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5F96A398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310EDF1A" w14:textId="77777777"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Regular</w:t>
      </w:r>
      <w:r w:rsidR="00B70698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2291BCF7" w14:textId="64B8831E" w:rsidR="009D06C3" w:rsidRDefault="008C35A2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DATA MINING TECHNIQUES</w:t>
      </w:r>
    </w:p>
    <w:p w14:paraId="4C0B2560" w14:textId="4024AF1D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9013AF">
        <w:rPr>
          <w:rFonts w:ascii="Times New Roman" w:hAnsi="Times New Roman"/>
          <w:b/>
          <w:sz w:val="24"/>
          <w:szCs w:val="24"/>
        </w:rPr>
        <w:t>Common to CSM, CSD &amp; IT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62A59EF4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06CFD0A2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6D839018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6B3BE03A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7316067B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2F038ECD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368A1A87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6B286E87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092527CF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709"/>
        <w:gridCol w:w="709"/>
        <w:gridCol w:w="709"/>
      </w:tblGrid>
      <w:tr w:rsidR="00A446D9" w:rsidRPr="009F500A" w14:paraId="466876A9" w14:textId="77777777" w:rsidTr="00DF3E9C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74DFED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BF7BFD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C045A2C" w14:textId="77777777" w:rsidR="00A446D9" w:rsidRPr="00DF3E9C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F3E9C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E042BD6" w14:textId="77777777" w:rsidR="00A446D9" w:rsidRPr="00DF3E9C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F3E9C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12B9A4" w14:textId="77777777" w:rsidR="00A446D9" w:rsidRPr="00DF3E9C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F3E9C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B87D51" w:rsidRPr="009F500A" w14:paraId="4C8006C7" w14:textId="77777777" w:rsidTr="00DF3E9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9D0012" w14:textId="77777777" w:rsidR="00B87D51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188D35" w14:textId="77777777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2EDD57D" w14:textId="0F58AF36" w:rsidR="00B87D51" w:rsidRPr="00B87D51" w:rsidRDefault="00B87D51" w:rsidP="002B5A1A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B87D5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do you mean by data transformation?</w:t>
            </w:r>
          </w:p>
        </w:tc>
        <w:tc>
          <w:tcPr>
            <w:tcW w:w="709" w:type="dxa"/>
            <w:vAlign w:val="center"/>
          </w:tcPr>
          <w:p w14:paraId="0923EED6" w14:textId="77777777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33BA" w14:textId="43F324F6" w:rsidR="00B87D51" w:rsidRPr="00396857" w:rsidRDefault="00DF3E9C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6331F2" w14:textId="4D518E19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B87D51" w:rsidRPr="009F500A" w14:paraId="0C469F8F" w14:textId="77777777" w:rsidTr="00DF3E9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90CF6A" w14:textId="77777777" w:rsidR="00B87D51" w:rsidRPr="00396857" w:rsidRDefault="00B87D51" w:rsidP="00B87D51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C720E84" w14:textId="77777777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EA3C535" w14:textId="354F3194" w:rsidR="00B87D51" w:rsidRPr="00B87D51" w:rsidRDefault="00B87D51" w:rsidP="002B5A1A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B87D5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role of data reduction in pre-processing?</w:t>
            </w:r>
          </w:p>
        </w:tc>
        <w:tc>
          <w:tcPr>
            <w:tcW w:w="709" w:type="dxa"/>
            <w:vAlign w:val="center"/>
          </w:tcPr>
          <w:p w14:paraId="0BD14146" w14:textId="77777777" w:rsidR="00B87D51" w:rsidRPr="00396857" w:rsidRDefault="00B87D51" w:rsidP="00B87D5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C4B0" w14:textId="13765130" w:rsidR="00B87D51" w:rsidRPr="00396857" w:rsidRDefault="00DF3E9C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A37EDD" w14:textId="6D78C605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B87D51" w:rsidRPr="009F500A" w14:paraId="3F6E0D68" w14:textId="77777777" w:rsidTr="00DF3E9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63D811" w14:textId="77777777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64B09B" w14:textId="77777777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AD81F7F" w14:textId="17C74ACC" w:rsidR="00B87D51" w:rsidRPr="00B87D51" w:rsidRDefault="00B87D51" w:rsidP="002B5A1A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B87D5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association rule in data mining.</w:t>
            </w:r>
          </w:p>
        </w:tc>
        <w:tc>
          <w:tcPr>
            <w:tcW w:w="709" w:type="dxa"/>
            <w:vAlign w:val="center"/>
          </w:tcPr>
          <w:p w14:paraId="603D2845" w14:textId="77777777" w:rsidR="00B87D51" w:rsidRPr="00396857" w:rsidRDefault="00B87D51" w:rsidP="00B87D5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D6CE" w14:textId="1229922A" w:rsidR="00B87D51" w:rsidRPr="00396857" w:rsidRDefault="00DF3E9C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C35A59" w14:textId="538D440F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B87D51" w:rsidRPr="009F500A" w14:paraId="5455BE62" w14:textId="77777777" w:rsidTr="00DF3E9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051908" w14:textId="77777777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A9E4855" w14:textId="77777777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549CB9B" w14:textId="4A4489C7" w:rsidR="00B87D51" w:rsidRPr="00B87D51" w:rsidRDefault="00B87D51" w:rsidP="002B5A1A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B87D5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APRIORI principle?</w:t>
            </w:r>
          </w:p>
        </w:tc>
        <w:tc>
          <w:tcPr>
            <w:tcW w:w="709" w:type="dxa"/>
            <w:vAlign w:val="center"/>
          </w:tcPr>
          <w:p w14:paraId="0B14D446" w14:textId="77777777" w:rsidR="00B87D51" w:rsidRPr="00396857" w:rsidRDefault="00B87D51" w:rsidP="00B87D5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488A" w14:textId="25BD9420" w:rsidR="00B87D51" w:rsidRPr="00396857" w:rsidRDefault="00DF3E9C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8B9812" w14:textId="426671E2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B87D51" w:rsidRPr="009F500A" w14:paraId="07CE05E3" w14:textId="77777777" w:rsidTr="00DF3E9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759941" w14:textId="77777777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28542C8" w14:textId="77777777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D5FC959" w14:textId="673669A5" w:rsidR="00B87D51" w:rsidRPr="00396857" w:rsidRDefault="00B87D51" w:rsidP="002B5A1A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Name any two classifications techniques.</w:t>
            </w:r>
          </w:p>
        </w:tc>
        <w:tc>
          <w:tcPr>
            <w:tcW w:w="709" w:type="dxa"/>
            <w:vAlign w:val="center"/>
          </w:tcPr>
          <w:p w14:paraId="3EBC3B3E" w14:textId="77777777" w:rsidR="00B87D51" w:rsidRPr="00396857" w:rsidRDefault="00B87D51" w:rsidP="00B87D5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802E" w14:textId="053AFA28" w:rsidR="00B87D51" w:rsidRPr="00396857" w:rsidRDefault="00DF3E9C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F74990" w14:textId="382EDF22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87D51" w:rsidRPr="009F500A" w14:paraId="26C4A768" w14:textId="77777777" w:rsidTr="00DF3E9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C49096" w14:textId="77777777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EB8A08" w14:textId="77777777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71B2FF2" w14:textId="3E719139" w:rsidR="00B87D51" w:rsidRPr="00396857" w:rsidRDefault="00B87D51" w:rsidP="002B5A1A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a decision tree?</w:t>
            </w:r>
          </w:p>
        </w:tc>
        <w:tc>
          <w:tcPr>
            <w:tcW w:w="709" w:type="dxa"/>
            <w:vAlign w:val="center"/>
          </w:tcPr>
          <w:p w14:paraId="790B24FC" w14:textId="77777777" w:rsidR="00B87D51" w:rsidRPr="00396857" w:rsidRDefault="00B87D51" w:rsidP="00B87D5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E217" w14:textId="62551BB5" w:rsidR="00B87D51" w:rsidRPr="00396857" w:rsidRDefault="00DF3E9C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6C60A7" w14:textId="7932EF6B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B87D51" w:rsidRPr="009F500A" w14:paraId="18F8CCD5" w14:textId="77777777" w:rsidTr="00DF3E9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571839" w14:textId="77777777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491B92" w14:textId="77777777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0B39A36" w14:textId="32870F08" w:rsidR="00B87D51" w:rsidRPr="00B87D51" w:rsidRDefault="00B87D51" w:rsidP="002B5A1A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B87D5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Differentiate between agglomerative and divisive clustering</w:t>
            </w:r>
          </w:p>
        </w:tc>
        <w:tc>
          <w:tcPr>
            <w:tcW w:w="709" w:type="dxa"/>
            <w:vAlign w:val="center"/>
          </w:tcPr>
          <w:p w14:paraId="452FF238" w14:textId="77777777" w:rsidR="00B87D51" w:rsidRPr="00396857" w:rsidRDefault="00B87D51" w:rsidP="00B87D5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17B2" w14:textId="1433776D" w:rsidR="00B87D51" w:rsidRPr="00396857" w:rsidRDefault="00DF3E9C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D60132" w14:textId="0258678C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87D51" w:rsidRPr="009F500A" w14:paraId="7B718CEC" w14:textId="77777777" w:rsidTr="00DF3E9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D6CFE9" w14:textId="77777777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F2F0E4" w14:textId="77777777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5102D19" w14:textId="5702366D" w:rsidR="00B87D51" w:rsidRPr="00B87D51" w:rsidRDefault="00B87D51" w:rsidP="002B5A1A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B87D5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main objective of clustering?</w:t>
            </w:r>
          </w:p>
        </w:tc>
        <w:tc>
          <w:tcPr>
            <w:tcW w:w="709" w:type="dxa"/>
            <w:vAlign w:val="center"/>
          </w:tcPr>
          <w:p w14:paraId="089F02DC" w14:textId="77777777" w:rsidR="00B87D51" w:rsidRPr="00396857" w:rsidRDefault="00B87D51" w:rsidP="00B87D5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5F41" w14:textId="69940ECB" w:rsidR="00B87D51" w:rsidRPr="00396857" w:rsidRDefault="00DF3E9C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7C1654" w14:textId="14891DD5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B87D51" w:rsidRPr="009F500A" w14:paraId="6D946E62" w14:textId="77777777" w:rsidTr="00DF3E9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E3835F7" w14:textId="77777777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7B24DD" w14:textId="77777777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8420DD9" w14:textId="12E0E215" w:rsidR="00B87D51" w:rsidRPr="00B87D51" w:rsidRDefault="00B87D51" w:rsidP="002B5A1A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B87D5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Web Usage Mining?</w:t>
            </w:r>
          </w:p>
        </w:tc>
        <w:tc>
          <w:tcPr>
            <w:tcW w:w="709" w:type="dxa"/>
            <w:vAlign w:val="center"/>
          </w:tcPr>
          <w:p w14:paraId="791A1652" w14:textId="77777777" w:rsidR="00B87D51" w:rsidRPr="00396857" w:rsidRDefault="00B87D51" w:rsidP="00B87D5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357B" w14:textId="0EF5722D" w:rsidR="00B87D51" w:rsidRPr="00396857" w:rsidRDefault="00DF3E9C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BACE3" w14:textId="30A2B687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87D51" w:rsidRPr="009F500A" w14:paraId="227E89A1" w14:textId="77777777" w:rsidTr="00DF3E9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5B916C" w14:textId="77777777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E6C4C3" w14:textId="77777777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9172F4D" w14:textId="4559FF4A" w:rsidR="00B87D51" w:rsidRPr="00B87D51" w:rsidRDefault="00B87D51" w:rsidP="002B5A1A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B87D5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goal of Text Clustering?</w:t>
            </w:r>
          </w:p>
        </w:tc>
        <w:tc>
          <w:tcPr>
            <w:tcW w:w="709" w:type="dxa"/>
            <w:vAlign w:val="center"/>
          </w:tcPr>
          <w:p w14:paraId="697E7B3B" w14:textId="77777777" w:rsidR="00B87D51" w:rsidRPr="00396857" w:rsidRDefault="00B87D51" w:rsidP="00B87D51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739B" w14:textId="55870376" w:rsidR="00B87D51" w:rsidRPr="00396857" w:rsidRDefault="00DF3E9C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41CDBD" w14:textId="28A39FC9" w:rsidR="00B87D51" w:rsidRPr="00396857" w:rsidRDefault="00B87D51" w:rsidP="00B87D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6B72A147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27A21F0D" w14:textId="77777777" w:rsidR="00D03572" w:rsidRPr="0076431C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76431C">
        <w:rPr>
          <w:rFonts w:asciiTheme="majorHAnsi" w:hAnsiTheme="majorHAnsi"/>
          <w:b/>
          <w:sz w:val="14"/>
          <w:szCs w:val="24"/>
        </w:rPr>
        <w:tab/>
      </w:r>
      <w:r w:rsidR="00D03572" w:rsidRPr="0076431C">
        <w:rPr>
          <w:rFonts w:asciiTheme="majorHAnsi" w:hAnsiTheme="majorHAnsi"/>
          <w:b/>
          <w:sz w:val="14"/>
          <w:szCs w:val="24"/>
        </w:rPr>
        <w:tab/>
      </w:r>
      <w:r w:rsidR="00D03572" w:rsidRPr="0076431C">
        <w:rPr>
          <w:rFonts w:asciiTheme="majorHAnsi" w:hAnsiTheme="majorHAnsi"/>
          <w:b/>
          <w:sz w:val="14"/>
          <w:szCs w:val="24"/>
        </w:rPr>
        <w:tab/>
      </w:r>
      <w:r w:rsidR="00D03572" w:rsidRPr="0076431C">
        <w:rPr>
          <w:rFonts w:asciiTheme="majorHAnsi" w:hAnsiTheme="majorHAnsi"/>
          <w:b/>
          <w:sz w:val="14"/>
          <w:szCs w:val="24"/>
        </w:rPr>
        <w:tab/>
      </w:r>
      <w:r w:rsidR="00D03572" w:rsidRPr="0076431C">
        <w:rPr>
          <w:rFonts w:asciiTheme="majorHAnsi" w:hAnsiTheme="majorHAnsi"/>
          <w:b/>
          <w:sz w:val="14"/>
          <w:szCs w:val="24"/>
        </w:rPr>
        <w:tab/>
      </w:r>
      <w:r w:rsidR="00D03572" w:rsidRPr="0076431C">
        <w:rPr>
          <w:rFonts w:asciiTheme="majorHAnsi" w:hAnsiTheme="majorHAnsi"/>
          <w:b/>
          <w:sz w:val="14"/>
          <w:szCs w:val="24"/>
        </w:rPr>
        <w:tab/>
        <w:t xml:space="preserve">       </w:t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709"/>
        <w:gridCol w:w="709"/>
        <w:gridCol w:w="709"/>
      </w:tblGrid>
      <w:tr w:rsidR="005B4F9F" w:rsidRPr="00722CE7" w14:paraId="311EFAA0" w14:textId="77777777" w:rsidTr="00DF3E9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4E487E" w14:textId="414D0F78" w:rsidR="005B4F9F" w:rsidRPr="00722CE7" w:rsidRDefault="00CB75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3FD0E1" w14:textId="77777777" w:rsidR="005B4F9F" w:rsidRPr="00722CE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63D3009" w14:textId="77777777" w:rsidR="005B4F9F" w:rsidRPr="00722CE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468C37A" w14:textId="77777777" w:rsidR="005B4F9F" w:rsidRPr="00722CE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2002F9" w14:textId="77777777" w:rsidR="005B4F9F" w:rsidRPr="00722CE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77A23" w:rsidRPr="00722CE7" w14:paraId="0A72109F" w14:textId="77777777" w:rsidTr="00DF3E9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81A2BF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4D2BF6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F9C6D81" w14:textId="38320499" w:rsidR="00F77A23" w:rsidRPr="00722CE7" w:rsidRDefault="00F77A23" w:rsidP="00F77A2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22C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types of data sets and attribute values? Explain with examples.</w:t>
            </w:r>
          </w:p>
        </w:tc>
        <w:tc>
          <w:tcPr>
            <w:tcW w:w="709" w:type="dxa"/>
            <w:vAlign w:val="center"/>
          </w:tcPr>
          <w:p w14:paraId="2F21F8B5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4F018F" w14:textId="79C5A3B5" w:rsidR="00F77A23" w:rsidRPr="00722CE7" w:rsidRDefault="00DF3E9C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BA192" w14:textId="71E73CD8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77A23" w:rsidRPr="00722CE7" w14:paraId="5110614E" w14:textId="77777777" w:rsidTr="00DF3E9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F4482E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81E1D2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23C10D08" w14:textId="1161BC54" w:rsidR="00F77A23" w:rsidRPr="00722CE7" w:rsidRDefault="00F77A23" w:rsidP="00F77A2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22C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Describe the major tasks in data pre-processing and explain the importance of each task.</w:t>
            </w:r>
          </w:p>
        </w:tc>
        <w:tc>
          <w:tcPr>
            <w:tcW w:w="709" w:type="dxa"/>
            <w:vAlign w:val="center"/>
          </w:tcPr>
          <w:p w14:paraId="401DBA48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F8035D8" w14:textId="0CCF2A30" w:rsidR="00F77A23" w:rsidRPr="00722CE7" w:rsidRDefault="00DF3E9C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9E8992" w14:textId="5C7EA66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77A23" w:rsidRPr="00722CE7" w14:paraId="37D84E25" w14:textId="77777777" w:rsidTr="00DF3E9C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71E12C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77A23" w:rsidRPr="00722CE7" w14:paraId="5D8862A8" w14:textId="77777777" w:rsidTr="00DF3E9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3AB058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68BDDB5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EC55C5F" w14:textId="00614C31" w:rsidR="00F77A23" w:rsidRPr="00722CE7" w:rsidRDefault="00F77A23" w:rsidP="00F77A2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22C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various data reduction and transformation techniques with examples.</w:t>
            </w:r>
          </w:p>
        </w:tc>
        <w:tc>
          <w:tcPr>
            <w:tcW w:w="709" w:type="dxa"/>
            <w:vAlign w:val="center"/>
          </w:tcPr>
          <w:p w14:paraId="147574CB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0E3FC6" w14:textId="3F63E8B8" w:rsidR="00F77A23" w:rsidRPr="00722CE7" w:rsidRDefault="00DF3E9C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B17954" w14:textId="21EB985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77A23" w:rsidRPr="00722CE7" w14:paraId="4FB341B7" w14:textId="77777777" w:rsidTr="00DF3E9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3DAA63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CBE6C42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04C0715" w14:textId="56BD6DF1" w:rsidR="00F77A23" w:rsidRPr="00722CE7" w:rsidRDefault="00F77A23" w:rsidP="00F77A2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22C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Discuss the various kinds of data that can be mined with suitable examples.</w:t>
            </w:r>
          </w:p>
        </w:tc>
        <w:tc>
          <w:tcPr>
            <w:tcW w:w="709" w:type="dxa"/>
            <w:vAlign w:val="center"/>
          </w:tcPr>
          <w:p w14:paraId="4FB861B5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89359E" w14:textId="1769B3D5" w:rsidR="00F77A23" w:rsidRPr="00722CE7" w:rsidRDefault="00DF3E9C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DAD892" w14:textId="3C2FA825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77A23" w:rsidRPr="00722CE7" w14:paraId="5B6F62C1" w14:textId="77777777" w:rsidTr="00DF3E9C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ECD9E1" w14:textId="0E14B47F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77A23" w:rsidRPr="00722CE7" w14:paraId="449BD078" w14:textId="77777777" w:rsidTr="00DF3E9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2C7408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6C42A7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B45E225" w14:textId="43C5CF98" w:rsidR="00F77A23" w:rsidRPr="00722CE7" w:rsidRDefault="00F77A23" w:rsidP="00F77A2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22C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short notes on: (i) Association rule generation, (ii) FP-Growth algorithm.</w:t>
            </w:r>
          </w:p>
        </w:tc>
        <w:tc>
          <w:tcPr>
            <w:tcW w:w="709" w:type="dxa"/>
            <w:vAlign w:val="center"/>
          </w:tcPr>
          <w:p w14:paraId="4301B1B5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0B47CB" w14:textId="0E548342" w:rsidR="00F77A23" w:rsidRPr="00722CE7" w:rsidRDefault="00DF3E9C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CE04D2" w14:textId="16B9C24D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6431C" w:rsidRPr="00722CE7" w14:paraId="694C6D13" w14:textId="77777777" w:rsidTr="00E54A5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D7316B" w14:textId="77777777" w:rsidR="0076431C" w:rsidRPr="00722CE7" w:rsidRDefault="0076431C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9781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A4BF52" w14:textId="3F1B82A9" w:rsidR="0076431C" w:rsidRPr="00722CE7" w:rsidRDefault="0076431C" w:rsidP="0076431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F77A23" w:rsidRPr="00722CE7" w14:paraId="5EF6BBAB" w14:textId="77777777" w:rsidTr="00DF3E9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8995FD1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FD8EB3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0581E3B" w14:textId="61F18CFB" w:rsidR="00F77A23" w:rsidRPr="00722CE7" w:rsidRDefault="00F77A23" w:rsidP="00F77A2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22C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How to calculate the support and confidence? Explain with an example.</w:t>
            </w:r>
          </w:p>
        </w:tc>
        <w:tc>
          <w:tcPr>
            <w:tcW w:w="709" w:type="dxa"/>
            <w:vAlign w:val="center"/>
          </w:tcPr>
          <w:p w14:paraId="4F8C6F8F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A0AEA5" w14:textId="2EA0EBE2" w:rsidR="00F77A23" w:rsidRPr="00722CE7" w:rsidRDefault="00DF3E9C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58D52C" w14:textId="0ABA5905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77A23" w:rsidRPr="00722CE7" w14:paraId="6EB50B53" w14:textId="77777777" w:rsidTr="00DF3E9C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A8A8249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77A23" w:rsidRPr="00722CE7" w14:paraId="72E230FD" w14:textId="77777777" w:rsidTr="00DF3E9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2806311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655D05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5AE3421" w14:textId="30935FB7" w:rsidR="00F77A23" w:rsidRPr="00722CE7" w:rsidRDefault="00F77A23" w:rsidP="00F77A2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22C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compact representation of frequent item sets? Explain maximal and closed frequent item sets.</w:t>
            </w:r>
          </w:p>
        </w:tc>
        <w:tc>
          <w:tcPr>
            <w:tcW w:w="709" w:type="dxa"/>
            <w:vAlign w:val="center"/>
          </w:tcPr>
          <w:p w14:paraId="07128905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1F43AB" w14:textId="277BC0A0" w:rsidR="00F77A23" w:rsidRPr="00722CE7" w:rsidRDefault="00DF3E9C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73F746" w14:textId="000C0BC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77A23" w:rsidRPr="00722CE7" w14:paraId="70B9EA89" w14:textId="77777777" w:rsidTr="00DF3E9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A7E3DB6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126D3A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5F4F215" w14:textId="365391CC" w:rsidR="00F77A23" w:rsidRPr="00722CE7" w:rsidRDefault="00F77A23" w:rsidP="00F77A2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22C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any two pattern evaluation techniques.</w:t>
            </w:r>
          </w:p>
        </w:tc>
        <w:tc>
          <w:tcPr>
            <w:tcW w:w="709" w:type="dxa"/>
            <w:vAlign w:val="center"/>
          </w:tcPr>
          <w:p w14:paraId="60F7E951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BEB287" w14:textId="06A3F7E5" w:rsidR="00F77A23" w:rsidRPr="00722CE7" w:rsidRDefault="00DF3E9C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D3A050" w14:textId="46E189C4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77A23" w:rsidRPr="00722CE7" w14:paraId="4916B35C" w14:textId="77777777" w:rsidTr="00DF3E9C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6782EE" w14:textId="609B4FB0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77A23" w:rsidRPr="00722CE7" w14:paraId="0A16EDF4" w14:textId="77777777" w:rsidTr="00DF3E9C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6EBB488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B796C4C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1C3C5D81" w14:textId="39377211" w:rsidR="00F77A23" w:rsidRPr="00722CE7" w:rsidRDefault="006C7101" w:rsidP="00F77A23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 xml:space="preserve">Explain about the Nearest </w:t>
            </w:r>
            <w:r w:rsidR="00CB75F2" w:rsidRPr="00722CE7">
              <w:rPr>
                <w:rFonts w:ascii="Bookman Old Style" w:eastAsia="Calibri" w:hAnsi="Bookman Old Style"/>
                <w:sz w:val="24"/>
                <w:szCs w:val="24"/>
              </w:rPr>
              <w:t>neighbour</w:t>
            </w: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 xml:space="preserve"> algorithm classifier</w:t>
            </w:r>
            <w:r w:rsidR="00CB75F2" w:rsidRPr="00722CE7">
              <w:rPr>
                <w:rFonts w:ascii="Bookman Old Style" w:eastAsia="Calibri" w:hAnsi="Bookman Old Style"/>
                <w:sz w:val="24"/>
                <w:szCs w:val="24"/>
              </w:rPr>
              <w:t xml:space="preserve"> with an example</w:t>
            </w: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709" w:type="dxa"/>
            <w:vAlign w:val="center"/>
          </w:tcPr>
          <w:p w14:paraId="52DBD2B0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2E85F3" w14:textId="1A87D10B" w:rsidR="00F77A23" w:rsidRPr="00722CE7" w:rsidRDefault="00DF3E9C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D59737" w14:textId="04D3D3ED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77A23" w:rsidRPr="00722CE7" w14:paraId="77EB5ADC" w14:textId="77777777" w:rsidTr="00DF3E9C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B35C5E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77A23" w:rsidRPr="00722CE7" w14:paraId="379CED38" w14:textId="77777777" w:rsidTr="00DF3E9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B09AC86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2C5B3B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9B4DC60" w14:textId="016EBCC6" w:rsidR="00F77A23" w:rsidRPr="00722CE7" w:rsidRDefault="00F77A23" w:rsidP="00F77A2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22C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about the information gain</w:t>
            </w:r>
            <w:r w:rsidR="00F136D3" w:rsidRPr="00722C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and entropy</w:t>
            </w:r>
            <w:r w:rsidRPr="00722C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used for attribute selection.</w:t>
            </w:r>
          </w:p>
        </w:tc>
        <w:tc>
          <w:tcPr>
            <w:tcW w:w="709" w:type="dxa"/>
            <w:vAlign w:val="center"/>
          </w:tcPr>
          <w:p w14:paraId="7A76FE9A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124ED5" w14:textId="1ADFD198" w:rsidR="00F77A23" w:rsidRPr="00722CE7" w:rsidRDefault="00DF3E9C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672901" w14:textId="79677476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77A23" w:rsidRPr="00722CE7" w14:paraId="25639DA6" w14:textId="77777777" w:rsidTr="00DF3E9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455FBA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762900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A0FDB50" w14:textId="47E2824C" w:rsidR="00F77A23" w:rsidRPr="00722CE7" w:rsidRDefault="00F77A23" w:rsidP="00F77A2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22C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Naïve Bayes Classifier algorithm, illustrate an example.</w:t>
            </w:r>
          </w:p>
        </w:tc>
        <w:tc>
          <w:tcPr>
            <w:tcW w:w="709" w:type="dxa"/>
            <w:vAlign w:val="center"/>
          </w:tcPr>
          <w:p w14:paraId="0D5D5EB6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2072D01" w14:textId="0505FD1C" w:rsidR="00F77A23" w:rsidRPr="00722CE7" w:rsidRDefault="00DF3E9C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5664BD" w14:textId="0C126E05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77A23" w:rsidRPr="00722CE7" w14:paraId="1751D8D8" w14:textId="77777777" w:rsidTr="00DF3E9C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A3ADDC" w14:textId="0D8273A6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77A23" w:rsidRPr="00722CE7" w14:paraId="5CAA285D" w14:textId="77777777" w:rsidTr="00DF3E9C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9F89D20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B0B97B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43C869E4" w14:textId="23A2E389" w:rsidR="00F77A23" w:rsidRPr="00722CE7" w:rsidRDefault="00F77A23" w:rsidP="00F77A2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22C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Agglomerative and Divisive methods in Hierarchical Clustering</w:t>
            </w:r>
            <w:r w:rsidR="007E457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with examples</w:t>
            </w:r>
            <w:bookmarkStart w:id="0" w:name="_GoBack"/>
            <w:bookmarkEnd w:id="0"/>
            <w:r w:rsidRPr="00722C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center"/>
          </w:tcPr>
          <w:p w14:paraId="7A93313B" w14:textId="1092BAF0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BD4A9BA" w14:textId="10C1A0B6" w:rsidR="00F77A23" w:rsidRPr="00722CE7" w:rsidRDefault="00DF3E9C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804A2B" w14:textId="5402FB7F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77A23" w:rsidRPr="00722CE7" w14:paraId="29583BF5" w14:textId="77777777" w:rsidTr="00DF3E9C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DB6256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77A23" w:rsidRPr="00722CE7" w14:paraId="4B02A71D" w14:textId="77777777" w:rsidTr="00DF3E9C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901011E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94B0F0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154ED9C" w14:textId="2A54FC1A" w:rsidR="00F77A23" w:rsidRPr="00722CE7" w:rsidRDefault="00F77A23" w:rsidP="00F77A2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22C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k-means clustering. Illustrate using an example and specify its drawbacks.</w:t>
            </w:r>
          </w:p>
        </w:tc>
        <w:tc>
          <w:tcPr>
            <w:tcW w:w="709" w:type="dxa"/>
            <w:vAlign w:val="center"/>
          </w:tcPr>
          <w:p w14:paraId="722C4E6A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C9230F" w14:textId="654990EB" w:rsidR="00F77A23" w:rsidRPr="00722CE7" w:rsidRDefault="00DF3E9C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752B550" w14:textId="7C6ABA7E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77A23" w:rsidRPr="00722CE7" w14:paraId="3787C5D7" w14:textId="77777777" w:rsidTr="00DF3E9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FD1D056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32540C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8CF4445" w14:textId="515B73F7" w:rsidR="00F77A23" w:rsidRPr="00722CE7" w:rsidRDefault="00F77A23" w:rsidP="00F77A2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22C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key issues in clustering.</w:t>
            </w:r>
          </w:p>
        </w:tc>
        <w:tc>
          <w:tcPr>
            <w:tcW w:w="709" w:type="dxa"/>
            <w:vAlign w:val="center"/>
          </w:tcPr>
          <w:p w14:paraId="427B0B45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6C27D1" w14:textId="697B68BA" w:rsidR="00F77A23" w:rsidRPr="00722CE7" w:rsidRDefault="00DF3E9C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4036EC" w14:textId="3C7C99B5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77A23" w:rsidRPr="00722CE7" w14:paraId="7A12E740" w14:textId="77777777" w:rsidTr="00DF3E9C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BD953B" w14:textId="2CFD53BE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77A23" w:rsidRPr="00722CE7" w14:paraId="6897CD15" w14:textId="77777777" w:rsidTr="00DF3E9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23E74F7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1A052A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E450982" w14:textId="4D570C01" w:rsidR="00F77A23" w:rsidRPr="00722CE7" w:rsidRDefault="00F77A23" w:rsidP="00F77A2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22C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how data is collected and </w:t>
            </w:r>
            <w:proofErr w:type="spellStart"/>
            <w:r w:rsidRPr="00722C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analysed</w:t>
            </w:r>
            <w:proofErr w:type="spellEnd"/>
            <w:r w:rsidRPr="00722C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in different types of Web Mining applications with examples.</w:t>
            </w:r>
          </w:p>
        </w:tc>
        <w:tc>
          <w:tcPr>
            <w:tcW w:w="709" w:type="dxa"/>
            <w:vAlign w:val="center"/>
          </w:tcPr>
          <w:p w14:paraId="098A6D69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E941CEE" w14:textId="112017FA" w:rsidR="00F77A23" w:rsidRPr="00722CE7" w:rsidRDefault="00DF3E9C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268A63" w14:textId="1F7473E2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77A23" w:rsidRPr="00722CE7" w14:paraId="3793B75A" w14:textId="77777777" w:rsidTr="00DF3E9C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A385A8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4B4E80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20F87D9" w14:textId="4C4E8D03" w:rsidR="00F77A23" w:rsidRPr="00722CE7" w:rsidRDefault="00F77A23" w:rsidP="00F77A2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22C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Text Clustering and its significance in Text Mining.</w:t>
            </w:r>
          </w:p>
        </w:tc>
        <w:tc>
          <w:tcPr>
            <w:tcW w:w="709" w:type="dxa"/>
            <w:vAlign w:val="center"/>
          </w:tcPr>
          <w:p w14:paraId="68DB79B4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D8E17B" w14:textId="3CC5AEBF" w:rsidR="00F77A23" w:rsidRPr="00722CE7" w:rsidRDefault="00DF3E9C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94F0587" w14:textId="7C849A15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77A23" w:rsidRPr="00722CE7" w14:paraId="167B0738" w14:textId="77777777" w:rsidTr="00DF3E9C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EDD116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77A23" w:rsidRPr="00722CE7" w14:paraId="41DAC0CC" w14:textId="77777777" w:rsidTr="00DF3E9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D0BB1A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AA67A0F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FA57254" w14:textId="1149E23C" w:rsidR="00F77A23" w:rsidRPr="00722CE7" w:rsidRDefault="00F77A23" w:rsidP="00F77A2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22C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role of text clustering in organizing unstructured text data.</w:t>
            </w:r>
          </w:p>
        </w:tc>
        <w:tc>
          <w:tcPr>
            <w:tcW w:w="709" w:type="dxa"/>
            <w:vAlign w:val="center"/>
          </w:tcPr>
          <w:p w14:paraId="391FFB66" w14:textId="77777777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FC4DB3" w14:textId="188C3AFE" w:rsidR="00F77A23" w:rsidRPr="00722CE7" w:rsidRDefault="00DF3E9C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3D971B" w14:textId="04D41DE2" w:rsidR="00F77A23" w:rsidRPr="00722CE7" w:rsidRDefault="00F77A23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C5727" w:rsidRPr="00722CE7" w14:paraId="3AB0B5CD" w14:textId="77777777" w:rsidTr="00DF3E9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2331B9" w14:textId="77777777" w:rsidR="000C5727" w:rsidRPr="00722CE7" w:rsidRDefault="000C5727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3730FD" w14:textId="77777777" w:rsidR="000C5727" w:rsidRPr="00722CE7" w:rsidRDefault="000C5727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D5F4F40" w14:textId="12D73BE5" w:rsidR="000C5727" w:rsidRPr="00722CE7" w:rsidRDefault="000C5727" w:rsidP="00F77A2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722C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Compare and contrast Web Content Mining and Web Usage Mining based on data sources, methods and applications.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701D58" w14:textId="2AB2EC10" w:rsidR="000C5727" w:rsidRPr="00722CE7" w:rsidRDefault="000C5727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22A3AB" w14:textId="180ABD57" w:rsidR="000C5727" w:rsidRPr="00722CE7" w:rsidRDefault="00DF3E9C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EDA3C5" w14:textId="60FAAD40" w:rsidR="000C5727" w:rsidRPr="00722CE7" w:rsidRDefault="000C5727" w:rsidP="00F77A2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22CE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14:paraId="283B4F44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EC0B098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4E55C039" w14:textId="77777777" w:rsidR="0076431C" w:rsidRDefault="0076431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ABC2FEF" w14:textId="77777777" w:rsidR="0076431C" w:rsidRDefault="0076431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087CCE0" w14:textId="77777777" w:rsidR="0076431C" w:rsidRDefault="0076431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4CB7A2D" w14:textId="18405478" w:rsidR="0076431C" w:rsidRPr="003257AD" w:rsidRDefault="0076431C" w:rsidP="0076431C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76431C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C5727"/>
    <w:rsid w:val="000D0B88"/>
    <w:rsid w:val="000D2777"/>
    <w:rsid w:val="000F12BE"/>
    <w:rsid w:val="00103309"/>
    <w:rsid w:val="00150DF0"/>
    <w:rsid w:val="00155D25"/>
    <w:rsid w:val="001A01E5"/>
    <w:rsid w:val="00227314"/>
    <w:rsid w:val="00234DD6"/>
    <w:rsid w:val="00271859"/>
    <w:rsid w:val="00284F2E"/>
    <w:rsid w:val="00296345"/>
    <w:rsid w:val="002A7366"/>
    <w:rsid w:val="002B12E4"/>
    <w:rsid w:val="002B5A1A"/>
    <w:rsid w:val="002C732E"/>
    <w:rsid w:val="002E177B"/>
    <w:rsid w:val="002E7A0E"/>
    <w:rsid w:val="003257AD"/>
    <w:rsid w:val="003573F1"/>
    <w:rsid w:val="003707C9"/>
    <w:rsid w:val="0037165F"/>
    <w:rsid w:val="00396857"/>
    <w:rsid w:val="003A58A6"/>
    <w:rsid w:val="003C2DD8"/>
    <w:rsid w:val="003C3287"/>
    <w:rsid w:val="003D1F3A"/>
    <w:rsid w:val="003E5FE9"/>
    <w:rsid w:val="004303C4"/>
    <w:rsid w:val="00456FF1"/>
    <w:rsid w:val="0047454F"/>
    <w:rsid w:val="00474BA7"/>
    <w:rsid w:val="00485725"/>
    <w:rsid w:val="004E2978"/>
    <w:rsid w:val="004E64D6"/>
    <w:rsid w:val="00504475"/>
    <w:rsid w:val="00512653"/>
    <w:rsid w:val="00540783"/>
    <w:rsid w:val="005450AF"/>
    <w:rsid w:val="00554B1A"/>
    <w:rsid w:val="005859EE"/>
    <w:rsid w:val="00590237"/>
    <w:rsid w:val="00593548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C7101"/>
    <w:rsid w:val="006D7EC7"/>
    <w:rsid w:val="006E4EE6"/>
    <w:rsid w:val="006F4FA5"/>
    <w:rsid w:val="007162E1"/>
    <w:rsid w:val="00720A77"/>
    <w:rsid w:val="00722CE7"/>
    <w:rsid w:val="007425FE"/>
    <w:rsid w:val="00750701"/>
    <w:rsid w:val="00757172"/>
    <w:rsid w:val="0076431C"/>
    <w:rsid w:val="00780A16"/>
    <w:rsid w:val="007847B7"/>
    <w:rsid w:val="00795A1B"/>
    <w:rsid w:val="007B145D"/>
    <w:rsid w:val="007B2CF8"/>
    <w:rsid w:val="007E4572"/>
    <w:rsid w:val="007F2DB7"/>
    <w:rsid w:val="008166E1"/>
    <w:rsid w:val="00843353"/>
    <w:rsid w:val="00884594"/>
    <w:rsid w:val="00891022"/>
    <w:rsid w:val="00894E75"/>
    <w:rsid w:val="008B5361"/>
    <w:rsid w:val="008C35A2"/>
    <w:rsid w:val="008E32BF"/>
    <w:rsid w:val="0090128A"/>
    <w:rsid w:val="009013AF"/>
    <w:rsid w:val="00903506"/>
    <w:rsid w:val="00906B65"/>
    <w:rsid w:val="009071F8"/>
    <w:rsid w:val="00910762"/>
    <w:rsid w:val="00917290"/>
    <w:rsid w:val="0092201B"/>
    <w:rsid w:val="00922431"/>
    <w:rsid w:val="0093182A"/>
    <w:rsid w:val="009409AC"/>
    <w:rsid w:val="009469D3"/>
    <w:rsid w:val="00956FCE"/>
    <w:rsid w:val="00990A16"/>
    <w:rsid w:val="009976C5"/>
    <w:rsid w:val="009A1CDF"/>
    <w:rsid w:val="009C3F91"/>
    <w:rsid w:val="009D06C3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70698"/>
    <w:rsid w:val="00B87D51"/>
    <w:rsid w:val="00B93AE5"/>
    <w:rsid w:val="00BA4B0B"/>
    <w:rsid w:val="00BB10EA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5460"/>
    <w:rsid w:val="00C76FFB"/>
    <w:rsid w:val="00C84F0A"/>
    <w:rsid w:val="00CB75F2"/>
    <w:rsid w:val="00CC569C"/>
    <w:rsid w:val="00CD56B9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2AC"/>
    <w:rsid w:val="00D95B67"/>
    <w:rsid w:val="00D95FDE"/>
    <w:rsid w:val="00D9689C"/>
    <w:rsid w:val="00DB3833"/>
    <w:rsid w:val="00DB3B00"/>
    <w:rsid w:val="00DD02CE"/>
    <w:rsid w:val="00DD3F56"/>
    <w:rsid w:val="00DE5CE6"/>
    <w:rsid w:val="00DF3E9C"/>
    <w:rsid w:val="00DF5DDF"/>
    <w:rsid w:val="00E05230"/>
    <w:rsid w:val="00E253F5"/>
    <w:rsid w:val="00E267F8"/>
    <w:rsid w:val="00E67488"/>
    <w:rsid w:val="00E77988"/>
    <w:rsid w:val="00E90FAA"/>
    <w:rsid w:val="00EB081D"/>
    <w:rsid w:val="00EC60A1"/>
    <w:rsid w:val="00ED6E64"/>
    <w:rsid w:val="00EF14FB"/>
    <w:rsid w:val="00F136D3"/>
    <w:rsid w:val="00F22185"/>
    <w:rsid w:val="00F25916"/>
    <w:rsid w:val="00F41646"/>
    <w:rsid w:val="00F558BF"/>
    <w:rsid w:val="00F60B3C"/>
    <w:rsid w:val="00F616CD"/>
    <w:rsid w:val="00F75871"/>
    <w:rsid w:val="00F77A23"/>
    <w:rsid w:val="00F97DAB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D30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36AC-5008-4D1D-AD41-BF61D28DE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128</cp:revision>
  <dcterms:created xsi:type="dcterms:W3CDTF">2018-09-08T07:27:00Z</dcterms:created>
  <dcterms:modified xsi:type="dcterms:W3CDTF">2025-11-21T03:00:00Z</dcterms:modified>
</cp:coreProperties>
</file>