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E81CDF" w14:textId="4274D5A7" w:rsidR="009D06C3" w:rsidRPr="00C84A5F" w:rsidRDefault="009D06C3" w:rsidP="009D06C3">
      <w:pPr>
        <w:jc w:val="center"/>
        <w:rPr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55289519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86CCF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F3D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C3F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E05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84F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B34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53F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DDA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49D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404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2C936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E276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689C3B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E268A5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6084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8F33F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10ECB86D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646BE6FE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A897D5C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279AF928" w14:textId="5E0F1278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2A08BF">
        <w:rPr>
          <w:rFonts w:ascii="Times New Roman" w:hAnsi="Times New Roman"/>
          <w:b/>
          <w:sz w:val="24"/>
          <w:szCs w:val="24"/>
        </w:rPr>
        <w:t>A6IT12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7F5538FC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3782A5D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3FDED5B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2F877F0C" w14:textId="2C3AB8AB" w:rsidR="009D06C3" w:rsidRDefault="002A08BF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 xml:space="preserve">DATA COMMUNICATION </w:t>
      </w:r>
      <w:r w:rsidR="00C84A5F">
        <w:rPr>
          <w:rFonts w:ascii="Cambria" w:hAnsi="Cambria" w:cs="Times New Roman"/>
          <w:b/>
          <w:sz w:val="28"/>
          <w:szCs w:val="24"/>
        </w:rPr>
        <w:t>AND</w:t>
      </w:r>
      <w:r>
        <w:rPr>
          <w:rFonts w:ascii="Cambria" w:hAnsi="Cambria" w:cs="Times New Roman"/>
          <w:b/>
          <w:sz w:val="28"/>
          <w:szCs w:val="24"/>
        </w:rPr>
        <w:t xml:space="preserve"> COMPUTER NETWORKS</w:t>
      </w:r>
    </w:p>
    <w:p w14:paraId="7C21B1AB" w14:textId="3950FD20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C84A5F">
        <w:rPr>
          <w:rFonts w:ascii="Times New Roman" w:hAnsi="Times New Roman"/>
          <w:b/>
          <w:sz w:val="24"/>
          <w:szCs w:val="24"/>
        </w:rPr>
        <w:t>Common to CSIT &amp; IT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33A9E3C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17954B4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5574A1E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674EC7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7EA09C9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72A46DB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291251D0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3ED958ED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33355710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567"/>
        <w:gridCol w:w="675"/>
        <w:gridCol w:w="630"/>
      </w:tblGrid>
      <w:tr w:rsidR="00A446D9" w:rsidRPr="009F500A" w14:paraId="1DC2AF14" w14:textId="77777777" w:rsidTr="00C55780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59C7E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576AAC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7A41C54" w14:textId="77777777" w:rsidR="00A446D9" w:rsidRPr="00142BA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42BA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DDFA62B" w14:textId="77777777" w:rsidR="00A446D9" w:rsidRPr="00142BA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42BA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F6AFCB" w14:textId="77777777" w:rsidR="00A446D9" w:rsidRPr="00142BA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42BA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B46770" w:rsidRPr="009F500A" w14:paraId="536EA4B7" w14:textId="77777777" w:rsidTr="00C557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C34BCF" w14:textId="77777777" w:rsidR="00B46770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403138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CAD1633" w14:textId="3B185E05" w:rsidR="00B46770" w:rsidRPr="004E320B" w:rsidRDefault="00B46770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85B1E">
              <w:rPr>
                <w:rFonts w:ascii="Bookman Old Style" w:eastAsia="Calibri" w:hAnsi="Bookman Old Style"/>
                <w:sz w:val="24"/>
                <w:szCs w:val="24"/>
              </w:rPr>
              <w:t>What is the function of the physical layer in the OSI model?</w:t>
            </w:r>
          </w:p>
        </w:tc>
        <w:tc>
          <w:tcPr>
            <w:tcW w:w="567" w:type="dxa"/>
            <w:vAlign w:val="center"/>
          </w:tcPr>
          <w:p w14:paraId="673968E2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0799572" w14:textId="1795AE66" w:rsidR="00B46770" w:rsidRPr="00396857" w:rsidRDefault="00142BAF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670D1A" w14:textId="0AB7EBD1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46770" w:rsidRPr="009F500A" w14:paraId="2AA5881F" w14:textId="77777777" w:rsidTr="00C557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B1ED80" w14:textId="77777777" w:rsidR="00B46770" w:rsidRPr="00396857" w:rsidRDefault="00B46770" w:rsidP="00B46770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F12C5C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93F6543" w14:textId="4E935ACF" w:rsidR="00B46770" w:rsidRPr="004E320B" w:rsidRDefault="00B46770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What is a protocol in networking? Specify the protocols in internet.</w:t>
            </w:r>
          </w:p>
        </w:tc>
        <w:tc>
          <w:tcPr>
            <w:tcW w:w="567" w:type="dxa"/>
            <w:vAlign w:val="center"/>
          </w:tcPr>
          <w:p w14:paraId="101CC31E" w14:textId="77777777" w:rsidR="00B46770" w:rsidRPr="00396857" w:rsidRDefault="00B46770" w:rsidP="00B4677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A75FF2F" w14:textId="7586C7DE" w:rsidR="00B46770" w:rsidRPr="00396857" w:rsidRDefault="00142BAF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BCB8B22" w14:textId="4CDE7423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46770" w:rsidRPr="009F500A" w14:paraId="7FF3B1C8" w14:textId="77777777" w:rsidTr="00C557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63CEE7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052BE4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471979A" w14:textId="5B3B2174" w:rsidR="00B46770" w:rsidRPr="004E320B" w:rsidRDefault="00B46770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What is a single-bit error?</w:t>
            </w:r>
          </w:p>
        </w:tc>
        <w:tc>
          <w:tcPr>
            <w:tcW w:w="567" w:type="dxa"/>
            <w:vAlign w:val="center"/>
          </w:tcPr>
          <w:p w14:paraId="44D1DD9D" w14:textId="77777777" w:rsidR="00B46770" w:rsidRPr="00396857" w:rsidRDefault="00B46770" w:rsidP="00B4677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22FB4D0" w14:textId="5887B6D6" w:rsidR="00B46770" w:rsidRPr="00396857" w:rsidRDefault="00142BAF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38752A" w14:textId="0D1A39EF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46770" w:rsidRPr="009F500A" w14:paraId="65086A46" w14:textId="77777777" w:rsidTr="00C557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F84A94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51F299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D4A176" w14:textId="6156AD42" w:rsidR="00B46770" w:rsidRPr="004E320B" w:rsidRDefault="00B46770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What is the main function of flow control?</w:t>
            </w:r>
          </w:p>
        </w:tc>
        <w:tc>
          <w:tcPr>
            <w:tcW w:w="567" w:type="dxa"/>
            <w:vAlign w:val="center"/>
          </w:tcPr>
          <w:p w14:paraId="2C430974" w14:textId="77777777" w:rsidR="00B46770" w:rsidRPr="00396857" w:rsidRDefault="00B46770" w:rsidP="00B4677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2CE7BF6" w14:textId="247BBCB5" w:rsidR="00B46770" w:rsidRPr="00396857" w:rsidRDefault="00142BAF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765785" w14:textId="422D49C9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46770" w:rsidRPr="009F500A" w14:paraId="110AD363" w14:textId="77777777" w:rsidTr="00C557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E1DAEC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983AE6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0182EA5" w14:textId="4C8E6E4F" w:rsidR="00B46770" w:rsidRPr="004E320B" w:rsidRDefault="00B46770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What is a Datagram?</w:t>
            </w:r>
          </w:p>
        </w:tc>
        <w:tc>
          <w:tcPr>
            <w:tcW w:w="567" w:type="dxa"/>
            <w:vAlign w:val="center"/>
          </w:tcPr>
          <w:p w14:paraId="2AC24669" w14:textId="77777777" w:rsidR="00B46770" w:rsidRPr="00396857" w:rsidRDefault="00B46770" w:rsidP="00B4677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A13F525" w14:textId="4E0C24AC" w:rsidR="00B46770" w:rsidRPr="00396857" w:rsidRDefault="00142BAF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AB085D3" w14:textId="5E747431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46770" w:rsidRPr="009F500A" w14:paraId="3515C098" w14:textId="77777777" w:rsidTr="00C557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5C275F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5F605F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00F5D3" w14:textId="4E7A2669" w:rsidR="00B46770" w:rsidRPr="004E320B" w:rsidRDefault="00B46770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List any two types of routing algorithms.</w:t>
            </w:r>
          </w:p>
        </w:tc>
        <w:tc>
          <w:tcPr>
            <w:tcW w:w="567" w:type="dxa"/>
            <w:vAlign w:val="center"/>
          </w:tcPr>
          <w:p w14:paraId="0AE38D47" w14:textId="77777777" w:rsidR="00B46770" w:rsidRPr="00396857" w:rsidRDefault="00B46770" w:rsidP="00B4677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6AF864D" w14:textId="4C7C7727" w:rsidR="00B46770" w:rsidRPr="00396857" w:rsidRDefault="00142BAF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6C029F1" w14:textId="349A634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46770" w:rsidRPr="009F500A" w14:paraId="6578FB6F" w14:textId="77777777" w:rsidTr="00C557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8A49FB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44F5F4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29C6E55" w14:textId="70580BEF" w:rsidR="00B46770" w:rsidRPr="004E320B" w:rsidRDefault="00B46770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Define Multiplexing and Demultiplexing.</w:t>
            </w:r>
          </w:p>
        </w:tc>
        <w:tc>
          <w:tcPr>
            <w:tcW w:w="567" w:type="dxa"/>
            <w:vAlign w:val="center"/>
          </w:tcPr>
          <w:p w14:paraId="46415A71" w14:textId="77777777" w:rsidR="00B46770" w:rsidRPr="00396857" w:rsidRDefault="00B46770" w:rsidP="00B4677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437774B" w14:textId="2A03C926" w:rsidR="00B46770" w:rsidRPr="00396857" w:rsidRDefault="00142BAF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E86BB5" w14:textId="776D59BE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46770" w:rsidRPr="009F500A" w14:paraId="006BA1DC" w14:textId="77777777" w:rsidTr="00C557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52B4C0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ED2B61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DA5E501" w14:textId="16379A46" w:rsidR="00B46770" w:rsidRPr="004E320B" w:rsidRDefault="00B46770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What is a TCP segment?</w:t>
            </w:r>
          </w:p>
        </w:tc>
        <w:tc>
          <w:tcPr>
            <w:tcW w:w="567" w:type="dxa"/>
            <w:vAlign w:val="center"/>
          </w:tcPr>
          <w:p w14:paraId="404F3D1E" w14:textId="77777777" w:rsidR="00B46770" w:rsidRPr="00396857" w:rsidRDefault="00B46770" w:rsidP="00B4677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AE87500" w14:textId="6B9518A7" w:rsidR="00B46770" w:rsidRPr="00396857" w:rsidRDefault="00142BAF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DD5752" w14:textId="13A726BE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46770" w:rsidRPr="009F500A" w14:paraId="1B541567" w14:textId="77777777" w:rsidTr="00C557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2D29D3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AA5745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0E2ADB6" w14:textId="08A72803" w:rsidR="00B46770" w:rsidRPr="004E320B" w:rsidRDefault="00B46770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Mention one difference between HTTP and SMTP.</w:t>
            </w:r>
          </w:p>
        </w:tc>
        <w:tc>
          <w:tcPr>
            <w:tcW w:w="567" w:type="dxa"/>
            <w:vAlign w:val="center"/>
          </w:tcPr>
          <w:p w14:paraId="532EE912" w14:textId="77777777" w:rsidR="00B46770" w:rsidRPr="00396857" w:rsidRDefault="00B46770" w:rsidP="00B4677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9B03C18" w14:textId="013906DA" w:rsidR="00B46770" w:rsidRPr="00396857" w:rsidRDefault="00142BAF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FE356C" w14:textId="0E860CB6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46770" w:rsidRPr="009F500A" w14:paraId="0F2A412D" w14:textId="77777777" w:rsidTr="00C557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C5C77F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82F3A8" w14:textId="77777777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BCA476E" w14:textId="4F621023" w:rsidR="00B46770" w:rsidRPr="004E320B" w:rsidRDefault="00B46770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What transport layer protocol is used by HTTP?</w:t>
            </w:r>
          </w:p>
        </w:tc>
        <w:tc>
          <w:tcPr>
            <w:tcW w:w="567" w:type="dxa"/>
            <w:vAlign w:val="center"/>
          </w:tcPr>
          <w:p w14:paraId="3A2300CE" w14:textId="77777777" w:rsidR="00B46770" w:rsidRPr="00396857" w:rsidRDefault="00B46770" w:rsidP="00B4677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BE2C15D" w14:textId="41F43B33" w:rsidR="00B46770" w:rsidRPr="00396857" w:rsidRDefault="00142BAF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5210784" w14:textId="47A252BF" w:rsidR="00B46770" w:rsidRPr="00396857" w:rsidRDefault="00B46770" w:rsidP="00B4677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63131650" w14:textId="77777777" w:rsidR="00D03572" w:rsidRPr="006F595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6E4BF964" w14:textId="77777777" w:rsidR="00D03572" w:rsidRPr="006F5957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6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6F5957">
        <w:rPr>
          <w:rFonts w:asciiTheme="majorHAnsi" w:hAnsiTheme="majorHAnsi"/>
          <w:b/>
          <w:sz w:val="16"/>
          <w:szCs w:val="24"/>
        </w:rPr>
        <w:tab/>
      </w:r>
      <w:r w:rsidR="00D03572" w:rsidRPr="006F5957">
        <w:rPr>
          <w:rFonts w:asciiTheme="majorHAnsi" w:hAnsiTheme="majorHAnsi"/>
          <w:b/>
          <w:sz w:val="16"/>
          <w:szCs w:val="24"/>
        </w:rPr>
        <w:tab/>
      </w:r>
      <w:r w:rsidR="00D03572" w:rsidRPr="006F5957">
        <w:rPr>
          <w:rFonts w:asciiTheme="majorHAnsi" w:hAnsiTheme="majorHAnsi"/>
          <w:b/>
          <w:sz w:val="16"/>
          <w:szCs w:val="24"/>
        </w:rPr>
        <w:tab/>
      </w:r>
      <w:r w:rsidR="00D03572" w:rsidRPr="006F5957">
        <w:rPr>
          <w:rFonts w:asciiTheme="majorHAnsi" w:hAnsiTheme="majorHAnsi"/>
          <w:b/>
          <w:sz w:val="16"/>
          <w:szCs w:val="24"/>
        </w:rPr>
        <w:tab/>
      </w:r>
      <w:r w:rsidR="00D03572" w:rsidRPr="006F5957">
        <w:rPr>
          <w:rFonts w:asciiTheme="majorHAnsi" w:hAnsiTheme="majorHAnsi"/>
          <w:b/>
          <w:sz w:val="16"/>
          <w:szCs w:val="24"/>
        </w:rPr>
        <w:tab/>
      </w:r>
      <w:r w:rsidR="00D03572" w:rsidRPr="006F5957">
        <w:rPr>
          <w:rFonts w:asciiTheme="majorHAnsi" w:hAnsiTheme="majorHAnsi"/>
          <w:b/>
          <w:sz w:val="16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5253EA04" w14:textId="77777777" w:rsidTr="00C5578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890EBF" w14:textId="48E53D49" w:rsidR="005B4F9F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07B464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CA035AB" w14:textId="77777777" w:rsidR="005B4F9F" w:rsidRPr="00142BA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42BA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37DD0D" w14:textId="77777777" w:rsidR="005B4F9F" w:rsidRPr="00142BA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42BA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F282658" w14:textId="77777777" w:rsidR="005B4F9F" w:rsidRPr="00142BA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42BA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48CAE6B3" w14:textId="77777777" w:rsidTr="00C5578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45727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4454D6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7774BEB" w14:textId="2A3CD655" w:rsidR="00691338" w:rsidRPr="004E320B" w:rsidRDefault="00FC4A07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Analyze the differences between physical structures and network models in computer networks.</w:t>
            </w:r>
          </w:p>
        </w:tc>
        <w:tc>
          <w:tcPr>
            <w:tcW w:w="567" w:type="dxa"/>
            <w:vAlign w:val="center"/>
          </w:tcPr>
          <w:p w14:paraId="26A8365D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3A45E9" w14:textId="1633D996" w:rsidR="00691338" w:rsidRPr="00396857" w:rsidRDefault="00142BA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C98B0FE" w14:textId="7AF7553D" w:rsidR="00691338" w:rsidRPr="00396857" w:rsidRDefault="00FC4A07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61AC7FDD" w14:textId="77777777" w:rsidTr="00C5578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01467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F9B44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885C83C" w14:textId="20348660" w:rsidR="00691338" w:rsidRPr="004E320B" w:rsidRDefault="00FC4A07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Explain the major components of a data communication system.</w:t>
            </w:r>
          </w:p>
        </w:tc>
        <w:tc>
          <w:tcPr>
            <w:tcW w:w="567" w:type="dxa"/>
            <w:vAlign w:val="center"/>
          </w:tcPr>
          <w:p w14:paraId="0F5F615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271622" w14:textId="50EFE375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B88FF07" w14:textId="4928A5F2" w:rsidR="00691338" w:rsidRPr="00396857" w:rsidRDefault="00FC4A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CE93CB5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B236B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499B2926" w14:textId="77777777" w:rsidTr="00C5578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CAB0C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EC0DD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6DBEB9D" w14:textId="4FC649CB" w:rsidR="00691338" w:rsidRPr="004E320B" w:rsidRDefault="00997ED8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Explain the key aspects of internet connections.</w:t>
            </w:r>
          </w:p>
        </w:tc>
        <w:tc>
          <w:tcPr>
            <w:tcW w:w="567" w:type="dxa"/>
            <w:vAlign w:val="center"/>
          </w:tcPr>
          <w:p w14:paraId="4DEABF3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B5E736" w14:textId="7CC7E951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A73DABB" w14:textId="1047856B" w:rsidR="00691338" w:rsidRPr="00396857" w:rsidRDefault="004E32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4D543CD0" w14:textId="77777777" w:rsidTr="00C5578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86825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429D1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D916D9F" w14:textId="16E2A5F6" w:rsidR="00691338" w:rsidRPr="004E320B" w:rsidRDefault="004E1A41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What are the functions of different layers in OSI Model?</w:t>
            </w:r>
          </w:p>
        </w:tc>
        <w:tc>
          <w:tcPr>
            <w:tcW w:w="567" w:type="dxa"/>
            <w:vAlign w:val="center"/>
          </w:tcPr>
          <w:p w14:paraId="5F2746A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CF337E" w14:textId="15037F35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7F717AE" w14:textId="22D61D9C" w:rsidR="00691338" w:rsidRPr="00396857" w:rsidRDefault="004E32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D5CE898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ADCB4C" w14:textId="43441B3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124B3327" w14:textId="77777777" w:rsidTr="00C5578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53DBB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210D2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B01FC1C" w14:textId="11A15E04" w:rsidR="00691338" w:rsidRPr="004E320B" w:rsidRDefault="00BC4B3F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Explain the services provided by the data link layer in the OSI model.</w:t>
            </w:r>
          </w:p>
        </w:tc>
        <w:tc>
          <w:tcPr>
            <w:tcW w:w="567" w:type="dxa"/>
            <w:vAlign w:val="center"/>
          </w:tcPr>
          <w:p w14:paraId="4631BCC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24DD69" w14:textId="266CF99D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A4EF64A" w14:textId="0B3AA4F2" w:rsidR="00691338" w:rsidRPr="00396857" w:rsidRDefault="004E32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2E6025E2" w14:textId="77777777" w:rsidTr="00C5578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F6107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E2B95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7EE0298" w14:textId="7B50FC96" w:rsidR="00691338" w:rsidRPr="004E320B" w:rsidRDefault="00BC4B3F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Explain in detail the Stop-and-Wait ARQ protocol with a suitable timing diagram.</w:t>
            </w:r>
          </w:p>
        </w:tc>
        <w:tc>
          <w:tcPr>
            <w:tcW w:w="567" w:type="dxa"/>
            <w:vAlign w:val="center"/>
          </w:tcPr>
          <w:p w14:paraId="60E66AF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184B5" w14:textId="41E4BCC0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96CCF7A" w14:textId="63D67F06" w:rsidR="00691338" w:rsidRPr="00396857" w:rsidRDefault="004E32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68D0CA61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9A202A" w14:textId="2E983543" w:rsidR="00A446D9" w:rsidRPr="00396857" w:rsidRDefault="00A446D9" w:rsidP="00C7475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C7475F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</w:t>
            </w:r>
            <w:r w:rsidR="00C7475F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C7475F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C7475F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C7475F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C7475F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  <w:t xml:space="preserve"> </w:t>
            </w:r>
            <w:r w:rsidR="00C7475F" w:rsidRPr="00C7475F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1BA9CE89" w14:textId="77777777" w:rsidTr="00C5578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F0C89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4C7BD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D387E71" w14:textId="2164F9A5" w:rsidR="00691338" w:rsidRPr="004E320B" w:rsidRDefault="00BC4B3F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Describe the High-Level Data Link Control (HDLC) protocol architecture and its modes of operation.</w:t>
            </w:r>
          </w:p>
        </w:tc>
        <w:tc>
          <w:tcPr>
            <w:tcW w:w="567" w:type="dxa"/>
            <w:vAlign w:val="center"/>
          </w:tcPr>
          <w:p w14:paraId="4B576E8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37CA5E" w14:textId="03689240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B5B6120" w14:textId="5E9CAB97" w:rsidR="00691338" w:rsidRPr="00396857" w:rsidRDefault="00BC4B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57F8CC9F" w14:textId="77777777" w:rsidTr="00C5578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65234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08306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83549FD" w14:textId="39597411" w:rsidR="00691338" w:rsidRPr="004E320B" w:rsidRDefault="00413A4C" w:rsidP="004E32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Compare fixed-size framing and variable-size framing techniques.</w:t>
            </w:r>
          </w:p>
        </w:tc>
        <w:tc>
          <w:tcPr>
            <w:tcW w:w="567" w:type="dxa"/>
            <w:vAlign w:val="center"/>
          </w:tcPr>
          <w:p w14:paraId="5F644AB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927C10" w14:textId="11196A20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FAE2CC7" w14:textId="37C68A04" w:rsidR="00691338" w:rsidRPr="00396857" w:rsidRDefault="00413A4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F88DA10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CED330" w14:textId="26D40FA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095AC495" w14:textId="77777777" w:rsidTr="00C5578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227AF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D3554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77C5E6F" w14:textId="07FD2AA0" w:rsidR="00A446D9" w:rsidRPr="00396857" w:rsidRDefault="00E715C8" w:rsidP="004E32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With neat diagrams, describe the Routing Algorithms used in the network layer. Differentiate between Adaptive and Non-Adaptive routing algorithms with suitable examples.</w:t>
            </w:r>
          </w:p>
        </w:tc>
        <w:tc>
          <w:tcPr>
            <w:tcW w:w="567" w:type="dxa"/>
            <w:vAlign w:val="center"/>
          </w:tcPr>
          <w:p w14:paraId="793FC500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759ACC" w14:textId="740B9E0C" w:rsidR="00A446D9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0C03916" w14:textId="6C711E2D" w:rsidR="00A446D9" w:rsidRPr="00396857" w:rsidRDefault="00E715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3FF3C596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34357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0B506D7D" w14:textId="77777777" w:rsidTr="00C5578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EFDD8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12CD0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24F58FC" w14:textId="77B3F926" w:rsidR="00691338" w:rsidRPr="004E320B" w:rsidRDefault="00E715C8" w:rsidP="004E32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Explain the Internet Protocol (IP) and the process of Forwarding and Addressing in the Internet.</w:t>
            </w:r>
          </w:p>
        </w:tc>
        <w:tc>
          <w:tcPr>
            <w:tcW w:w="567" w:type="dxa"/>
            <w:vAlign w:val="center"/>
          </w:tcPr>
          <w:p w14:paraId="0915892D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3C3DB8" w14:textId="342DD475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418826E" w14:textId="4E6A2CAA" w:rsidR="00691338" w:rsidRPr="00396857" w:rsidRDefault="00E715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1560F472" w14:textId="77777777" w:rsidTr="00C5578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84F86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395BE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A87B5BD" w14:textId="7B2CEB60" w:rsidR="00691338" w:rsidRPr="004E320B" w:rsidRDefault="006C11B8" w:rsidP="004E32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Compare Virtual Circuit Networks and Datagram Networks in terms of addressing, reliability, connection setup, and resource allocation. Which type is used in the Internet, and why?</w:t>
            </w:r>
          </w:p>
        </w:tc>
        <w:tc>
          <w:tcPr>
            <w:tcW w:w="567" w:type="dxa"/>
            <w:vAlign w:val="center"/>
          </w:tcPr>
          <w:p w14:paraId="0353E111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EDEEA4" w14:textId="702C5B47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9E8DC87" w14:textId="054EB1F9" w:rsidR="00691338" w:rsidRPr="00396857" w:rsidRDefault="006C11B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D9A6E78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8E853E" w14:textId="30684B63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69F7C600" w14:textId="77777777" w:rsidTr="00C5578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8CCE5B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D54DF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6E1C5BC2" w14:textId="08FF37FA" w:rsidR="00A446D9" w:rsidRPr="00396857" w:rsidRDefault="00F07255" w:rsidP="004E32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Discuss the TCP connection management process. Explain how the three-way handshake establishes a reliable connection and how termination occurs</w:t>
            </w:r>
            <w:r w:rsidR="001B2CBF" w:rsidRPr="004E320B">
              <w:rPr>
                <w:rFonts w:ascii="Bookman Old Style" w:eastAsia="Calibri" w:hAnsi="Bookman Old Style"/>
                <w:sz w:val="24"/>
                <w:szCs w:val="24"/>
              </w:rPr>
              <w:t xml:space="preserve"> with clear representation.</w:t>
            </w:r>
          </w:p>
        </w:tc>
        <w:tc>
          <w:tcPr>
            <w:tcW w:w="567" w:type="dxa"/>
            <w:vAlign w:val="center"/>
          </w:tcPr>
          <w:p w14:paraId="50F924A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00DCCA" w14:textId="0DE9D6F0" w:rsidR="00A446D9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922DFFE" w14:textId="42131B42" w:rsidR="00A446D9" w:rsidRPr="00396857" w:rsidRDefault="001B2CB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335472D4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73D23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3F2572E" w14:textId="77777777" w:rsidTr="00C55780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C6099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6B49F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80052BB" w14:textId="5F9166AC" w:rsidR="00691338" w:rsidRPr="004E320B" w:rsidRDefault="00F07255" w:rsidP="004E32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Compare Connectionless and Connection-Oriented transport services.</w:t>
            </w:r>
          </w:p>
        </w:tc>
        <w:tc>
          <w:tcPr>
            <w:tcW w:w="567" w:type="dxa"/>
            <w:vAlign w:val="center"/>
          </w:tcPr>
          <w:p w14:paraId="2F72A1E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BA102E" w14:textId="6E3CB836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C0B98D2" w14:textId="681CC9E5" w:rsidR="00691338" w:rsidRPr="00396857" w:rsidRDefault="00F072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6588CECF" w14:textId="77777777" w:rsidTr="00C5578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073D9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D3182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851AC6F" w14:textId="4689726F" w:rsidR="00691338" w:rsidRPr="004E320B" w:rsidRDefault="001B2CBF" w:rsidP="004E32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Explain how UDP work. Explain its advantages and disadvantages.</w:t>
            </w:r>
          </w:p>
        </w:tc>
        <w:tc>
          <w:tcPr>
            <w:tcW w:w="567" w:type="dxa"/>
            <w:vAlign w:val="center"/>
          </w:tcPr>
          <w:p w14:paraId="705127A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6BA302" w14:textId="3C8D7F6B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059867A" w14:textId="114284C5" w:rsidR="00691338" w:rsidRPr="00396857" w:rsidRDefault="00A3529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6A91D008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72C8E5" w14:textId="2C20DBC6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3033C782" w14:textId="77777777" w:rsidTr="00C5578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E6B0C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179A8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39012B9" w14:textId="56704642" w:rsidR="00691338" w:rsidRPr="004E320B" w:rsidRDefault="00E53EDB" w:rsidP="004E32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Explain the File Transfer Protocol (FTP) – its operation, commands, and replies.</w:t>
            </w:r>
          </w:p>
        </w:tc>
        <w:tc>
          <w:tcPr>
            <w:tcW w:w="567" w:type="dxa"/>
            <w:vAlign w:val="center"/>
          </w:tcPr>
          <w:p w14:paraId="692B095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12290C" w14:textId="1703E047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ABD6E0D" w14:textId="7E000B62" w:rsidR="00691338" w:rsidRPr="00396857" w:rsidRDefault="00E53E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79442837" w14:textId="77777777" w:rsidTr="00C55780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79977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B3ECB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D8D35CC" w14:textId="25529F54" w:rsidR="00691338" w:rsidRPr="004E320B" w:rsidRDefault="00E53EDB" w:rsidP="004E32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Describe Electronic Mail in the Internet. Explain the working of SMTP and how it differs from HTTP</w:t>
            </w:r>
          </w:p>
        </w:tc>
        <w:tc>
          <w:tcPr>
            <w:tcW w:w="567" w:type="dxa"/>
            <w:vAlign w:val="center"/>
          </w:tcPr>
          <w:p w14:paraId="1D559C9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661424" w14:textId="77D84462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F1F9280" w14:textId="6DB70DF7" w:rsidR="00691338" w:rsidRPr="00396857" w:rsidRDefault="00E53E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780DD633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C7BF9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142A4483" w14:textId="77777777" w:rsidTr="00C5578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DF544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B0AAB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B920B8B" w14:textId="1C28AB27" w:rsidR="00691338" w:rsidRPr="004E320B" w:rsidRDefault="00E53EDB" w:rsidP="004E32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Explain the Domain Name System (DNS). Describe how DNS resolves domain names into IP addresses.</w:t>
            </w:r>
          </w:p>
        </w:tc>
        <w:tc>
          <w:tcPr>
            <w:tcW w:w="567" w:type="dxa"/>
            <w:vAlign w:val="center"/>
          </w:tcPr>
          <w:p w14:paraId="3CD19DE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A3688E" w14:textId="0C7B26F0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7EEEDEC" w14:textId="5F3AABB1" w:rsidR="00691338" w:rsidRPr="00396857" w:rsidRDefault="00E53E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2FEA65D9" w14:textId="77777777" w:rsidTr="00C5578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931DE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EEBEE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41E35D4" w14:textId="22F5AECC" w:rsidR="00691338" w:rsidRPr="004E320B" w:rsidRDefault="003A570A" w:rsidP="004E32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320B">
              <w:rPr>
                <w:rFonts w:ascii="Bookman Old Style" w:eastAsia="Calibri" w:hAnsi="Bookman Old Style"/>
                <w:sz w:val="24"/>
                <w:szCs w:val="24"/>
              </w:rPr>
              <w:t>Discuss the advantages and disadvantages of Client–Server and Peer-to-Peer architectures in terms of performance, scalability, and reliability.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03C94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4E6D29" w14:textId="4755FD5A" w:rsidR="00691338" w:rsidRPr="00396857" w:rsidRDefault="00142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DBE7DBC" w14:textId="27EDA14A" w:rsidR="00691338" w:rsidRPr="00396857" w:rsidRDefault="003A57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4E51F36C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176E625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0D301B17" w14:textId="77777777" w:rsidR="00734521" w:rsidRDefault="0073452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98BFC07" w14:textId="77777777" w:rsidR="00734521" w:rsidRDefault="0073452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A5054A2" w14:textId="77777777" w:rsidR="00734521" w:rsidRDefault="0073452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6CBBE9D" w14:textId="1FD92137" w:rsidR="00734521" w:rsidRPr="003257AD" w:rsidRDefault="00734521" w:rsidP="00734521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C7475F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 w:rsidRPr="00C7475F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734521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8742E"/>
    <w:multiLevelType w:val="multilevel"/>
    <w:tmpl w:val="C07A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96651"/>
    <w:rsid w:val="000C1D0F"/>
    <w:rsid w:val="000D0B88"/>
    <w:rsid w:val="000D2777"/>
    <w:rsid w:val="000F12BE"/>
    <w:rsid w:val="00103309"/>
    <w:rsid w:val="00142BAF"/>
    <w:rsid w:val="00150DF0"/>
    <w:rsid w:val="00155D25"/>
    <w:rsid w:val="001A01E5"/>
    <w:rsid w:val="001B2CBF"/>
    <w:rsid w:val="001F2742"/>
    <w:rsid w:val="00227314"/>
    <w:rsid w:val="00234DD6"/>
    <w:rsid w:val="00271859"/>
    <w:rsid w:val="00275EC3"/>
    <w:rsid w:val="00284F2E"/>
    <w:rsid w:val="00296345"/>
    <w:rsid w:val="002A08BF"/>
    <w:rsid w:val="002A7366"/>
    <w:rsid w:val="002B12E4"/>
    <w:rsid w:val="002C2D72"/>
    <w:rsid w:val="002C732E"/>
    <w:rsid w:val="002E177B"/>
    <w:rsid w:val="003257AD"/>
    <w:rsid w:val="003573F1"/>
    <w:rsid w:val="003707C9"/>
    <w:rsid w:val="0037165F"/>
    <w:rsid w:val="00396857"/>
    <w:rsid w:val="003A570A"/>
    <w:rsid w:val="003A58A6"/>
    <w:rsid w:val="003C2DD8"/>
    <w:rsid w:val="003D1F3A"/>
    <w:rsid w:val="003E5FE9"/>
    <w:rsid w:val="00413A4C"/>
    <w:rsid w:val="0042370E"/>
    <w:rsid w:val="004303C4"/>
    <w:rsid w:val="00456FF1"/>
    <w:rsid w:val="0047454F"/>
    <w:rsid w:val="00474BA7"/>
    <w:rsid w:val="00485725"/>
    <w:rsid w:val="004E1A41"/>
    <w:rsid w:val="004E2978"/>
    <w:rsid w:val="004E320B"/>
    <w:rsid w:val="00504475"/>
    <w:rsid w:val="00512653"/>
    <w:rsid w:val="00540783"/>
    <w:rsid w:val="005450AF"/>
    <w:rsid w:val="00554B1A"/>
    <w:rsid w:val="00590237"/>
    <w:rsid w:val="00592FFD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0EA1"/>
    <w:rsid w:val="006A2F3F"/>
    <w:rsid w:val="006C11B8"/>
    <w:rsid w:val="006D7EC7"/>
    <w:rsid w:val="006E4EE6"/>
    <w:rsid w:val="006F4FA5"/>
    <w:rsid w:val="006F5957"/>
    <w:rsid w:val="007162E1"/>
    <w:rsid w:val="00720A77"/>
    <w:rsid w:val="00734092"/>
    <w:rsid w:val="00734521"/>
    <w:rsid w:val="00750701"/>
    <w:rsid w:val="00752888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B3B9F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97ED8"/>
    <w:rsid w:val="009C3F91"/>
    <w:rsid w:val="009D06C3"/>
    <w:rsid w:val="009F0287"/>
    <w:rsid w:val="009F1C8C"/>
    <w:rsid w:val="009F32BB"/>
    <w:rsid w:val="00A07AEF"/>
    <w:rsid w:val="00A21A62"/>
    <w:rsid w:val="00A3529E"/>
    <w:rsid w:val="00A43123"/>
    <w:rsid w:val="00A446D9"/>
    <w:rsid w:val="00A54E0B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46770"/>
    <w:rsid w:val="00B50A9C"/>
    <w:rsid w:val="00B70698"/>
    <w:rsid w:val="00B93AE5"/>
    <w:rsid w:val="00BA4B0B"/>
    <w:rsid w:val="00BB4121"/>
    <w:rsid w:val="00BC4B3F"/>
    <w:rsid w:val="00BD0A5D"/>
    <w:rsid w:val="00BD5D34"/>
    <w:rsid w:val="00C01AC7"/>
    <w:rsid w:val="00C22811"/>
    <w:rsid w:val="00C32BA6"/>
    <w:rsid w:val="00C476C6"/>
    <w:rsid w:val="00C545C2"/>
    <w:rsid w:val="00C54673"/>
    <w:rsid w:val="00C55780"/>
    <w:rsid w:val="00C61C88"/>
    <w:rsid w:val="00C7475F"/>
    <w:rsid w:val="00C749E4"/>
    <w:rsid w:val="00C76FFB"/>
    <w:rsid w:val="00C84A5F"/>
    <w:rsid w:val="00C84F0A"/>
    <w:rsid w:val="00CC569C"/>
    <w:rsid w:val="00CD57BF"/>
    <w:rsid w:val="00CE70A8"/>
    <w:rsid w:val="00CF2C64"/>
    <w:rsid w:val="00D03572"/>
    <w:rsid w:val="00D105C8"/>
    <w:rsid w:val="00D240B4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104BC"/>
    <w:rsid w:val="00E267F8"/>
    <w:rsid w:val="00E53EDB"/>
    <w:rsid w:val="00E67488"/>
    <w:rsid w:val="00E715C8"/>
    <w:rsid w:val="00E77988"/>
    <w:rsid w:val="00E90FAA"/>
    <w:rsid w:val="00EB081D"/>
    <w:rsid w:val="00EC60A1"/>
    <w:rsid w:val="00ED2D66"/>
    <w:rsid w:val="00ED6E64"/>
    <w:rsid w:val="00EF14FB"/>
    <w:rsid w:val="00F07255"/>
    <w:rsid w:val="00F22185"/>
    <w:rsid w:val="00F25916"/>
    <w:rsid w:val="00F558BF"/>
    <w:rsid w:val="00F60B3C"/>
    <w:rsid w:val="00F616CD"/>
    <w:rsid w:val="00F75871"/>
    <w:rsid w:val="00F976F8"/>
    <w:rsid w:val="00FA5E9A"/>
    <w:rsid w:val="00FB3854"/>
    <w:rsid w:val="00FB5066"/>
    <w:rsid w:val="00FC4A07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D55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C749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C749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B383E-CE00-47F0-800A-C58FC329C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45</cp:revision>
  <dcterms:created xsi:type="dcterms:W3CDTF">2025-10-29T06:11:00Z</dcterms:created>
  <dcterms:modified xsi:type="dcterms:W3CDTF">2025-11-24T02:42:00Z</dcterms:modified>
</cp:coreProperties>
</file>